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685682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AF3730" w:rsidRPr="00472F33" w:rsidRDefault="00AF3730" w:rsidP="00AF3730">
      <w:pPr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 w:rsidRPr="00472F33">
        <w:rPr>
          <w:rFonts w:ascii="Copperplate Gothic Light" w:hAnsi="Copperplate Gothic Light" w:cs="Copperplate Gothic Light"/>
          <w:sz w:val="40"/>
          <w:szCs w:val="40"/>
          <w:lang w:val="es-ES"/>
        </w:rPr>
        <w:t>Cuestionario</w:t>
      </w:r>
    </w:p>
    <w:p w:rsidR="00AF3730" w:rsidRPr="00472F33" w:rsidRDefault="00AF3730" w:rsidP="00AF3730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AF3730" w:rsidRPr="00472F33" w:rsidRDefault="00AF3730" w:rsidP="00AF3730">
      <w:pPr>
        <w:jc w:val="center"/>
        <w:rPr>
          <w:lang w:val="es-ES"/>
        </w:rPr>
      </w:pPr>
      <w:r w:rsidRPr="00472F33">
        <w:rPr>
          <w:rFonts w:ascii="Copperplate Gothic Light" w:hAnsi="Copperplate Gothic Light" w:cs="Copperplate Gothic Light"/>
          <w:sz w:val="40"/>
          <w:szCs w:val="40"/>
          <w:lang w:val="es-ES"/>
        </w:rPr>
        <w:t>para el profesorado</w:t>
      </w:r>
    </w:p>
    <w:p w:rsidR="008E531F" w:rsidRPr="006B0D3A" w:rsidRDefault="008E531F" w:rsidP="00012443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8E531F" w:rsidRPr="006B0D3A" w:rsidRDefault="008E531F" w:rsidP="008E531F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D67A8C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535A9F" w:rsidRPr="007758D8" w:rsidRDefault="00535A9F" w:rsidP="00535A9F">
      <w:pPr>
        <w:rPr>
          <w:lang w:val="pt-BR"/>
        </w:rPr>
      </w:pPr>
      <w:r w:rsidRPr="007758D8">
        <w:rPr>
          <w:lang w:val="pt-BR"/>
        </w:rPr>
        <w:lastRenderedPageBreak/>
        <w:t>Titular</w:t>
      </w:r>
      <w:r w:rsidRPr="007758D8">
        <w:rPr>
          <w:lang w:val="pt-BR"/>
        </w:rPr>
        <w:tab/>
      </w:r>
      <w:r w:rsidRPr="007758D8">
        <w:rPr>
          <w:lang w:val="pt-BR"/>
        </w:rPr>
        <w:tab/>
      </w:r>
      <w:r w:rsidRPr="007758D8">
        <w:rPr>
          <w:lang w:val="pt-BR"/>
        </w:rPr>
        <w:tab/>
      </w:r>
      <w:r w:rsidRPr="007758D8">
        <w:rPr>
          <w:lang w:val="es-ES"/>
        </w:rPr>
        <w:sym w:font="Symbol" w:char="F07F"/>
      </w:r>
      <w:r w:rsidRPr="007758D8">
        <w:rPr>
          <w:lang w:val="pt-BR"/>
        </w:rPr>
        <w:t xml:space="preserve">   </w:t>
      </w:r>
    </w:p>
    <w:p w:rsidR="00535A9F" w:rsidRPr="007758D8" w:rsidRDefault="00535A9F" w:rsidP="00535A9F">
      <w:pPr>
        <w:rPr>
          <w:lang w:val="pt-BR"/>
        </w:rPr>
      </w:pPr>
      <w:r w:rsidRPr="007758D8">
        <w:rPr>
          <w:lang w:val="pt-BR"/>
        </w:rPr>
        <w:t>No numerario</w:t>
      </w:r>
      <w:r w:rsidRPr="007758D8">
        <w:rPr>
          <w:lang w:val="pt-BR"/>
        </w:rPr>
        <w:tab/>
      </w:r>
      <w:r w:rsidRPr="007758D8">
        <w:rPr>
          <w:lang w:val="pt-BR"/>
        </w:rPr>
        <w:tab/>
      </w:r>
      <w:r w:rsidRPr="007758D8">
        <w:rPr>
          <w:lang w:val="es-ES"/>
        </w:rPr>
        <w:sym w:font="Symbol" w:char="F07F"/>
      </w:r>
      <w:r w:rsidRPr="007758D8">
        <w:rPr>
          <w:lang w:val="pt-BR"/>
        </w:rPr>
        <w:t xml:space="preserve">  </w:t>
      </w:r>
    </w:p>
    <w:p w:rsidR="00535A9F" w:rsidRPr="007758D8" w:rsidRDefault="00535A9F" w:rsidP="00535A9F">
      <w:pPr>
        <w:rPr>
          <w:lang w:val="pt-BR"/>
        </w:rPr>
      </w:pPr>
      <w:r w:rsidRPr="007758D8">
        <w:rPr>
          <w:lang w:val="pt-BR"/>
        </w:rPr>
        <w:t>Curso……………..(CÓDIGO)</w:t>
      </w:r>
    </w:p>
    <w:p w:rsidR="00535A9F" w:rsidRPr="007758D8" w:rsidRDefault="00535A9F" w:rsidP="00535A9F">
      <w:pPr>
        <w:rPr>
          <w:lang w:val="es-ES"/>
        </w:rPr>
      </w:pPr>
      <w:r w:rsidRPr="007758D8">
        <w:rPr>
          <w:lang w:val="es-ES"/>
        </w:rPr>
        <w:t>Facultad……………..</w:t>
      </w:r>
    </w:p>
    <w:p w:rsidR="00535A9F" w:rsidRPr="00472F33" w:rsidRDefault="00535A9F" w:rsidP="00535A9F">
      <w:pPr>
        <w:rPr>
          <w:lang w:val="es-E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941"/>
        <w:gridCol w:w="859"/>
        <w:gridCol w:w="1260"/>
        <w:gridCol w:w="1260"/>
      </w:tblGrid>
      <w:tr w:rsidR="00535A9F" w:rsidRPr="00472F33" w:rsidTr="0089228D">
        <w:tc>
          <w:tcPr>
            <w:tcW w:w="4428" w:type="dxa"/>
          </w:tcPr>
          <w:p w:rsidR="00535A9F" w:rsidRPr="00472F33" w:rsidRDefault="00535A9F" w:rsidP="003A6584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vAlign w:val="center"/>
          </w:tcPr>
          <w:p w:rsidR="0089228D" w:rsidRPr="006473FA" w:rsidRDefault="0089228D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685682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  <w:r w:rsidRPr="006473FA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3FA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8D" w:rsidRPr="006473FA" w:rsidRDefault="0089228D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jc w:val="center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535A9F" w:rsidP="0089228D">
            <w:pPr>
              <w:pStyle w:val="Rientrocorpodeltesto"/>
              <w:tabs>
                <w:tab w:val="num" w:pos="72"/>
                <w:tab w:val="left" w:pos="5387"/>
              </w:tabs>
              <w:spacing w:after="0"/>
              <w:ind w:left="0"/>
              <w:rPr>
                <w:sz w:val="16"/>
                <w:szCs w:val="16"/>
                <w:lang w:val="es-ES"/>
              </w:rPr>
            </w:pPr>
            <w:r w:rsidRPr="006473FA">
              <w:rPr>
                <w:sz w:val="16"/>
                <w:szCs w:val="16"/>
                <w:lang w:val="es-ES"/>
              </w:rPr>
              <w:t>Completamente en desacuerdo</w:t>
            </w:r>
          </w:p>
        </w:tc>
        <w:tc>
          <w:tcPr>
            <w:tcW w:w="941" w:type="dxa"/>
            <w:vAlign w:val="center"/>
          </w:tcPr>
          <w:p w:rsidR="0089228D" w:rsidRPr="006473FA" w:rsidRDefault="0089228D" w:rsidP="0089228D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685682" w:rsidP="0089228D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  <w:r w:rsidRPr="006473FA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8D" w:rsidRPr="006473FA" w:rsidRDefault="0089228D" w:rsidP="0089228D">
            <w:pPr>
              <w:pStyle w:val="Rientrocorpodeltesto"/>
              <w:tabs>
                <w:tab w:val="left" w:pos="5387"/>
              </w:tabs>
              <w:spacing w:after="0"/>
              <w:ind w:left="0"/>
              <w:jc w:val="center"/>
              <w:rPr>
                <w:sz w:val="16"/>
                <w:szCs w:val="16"/>
                <w:lang w:val="es-ES"/>
              </w:rPr>
            </w:pPr>
          </w:p>
          <w:p w:rsidR="00535A9F" w:rsidRPr="006473FA" w:rsidRDefault="00535A9F" w:rsidP="0089228D">
            <w:pPr>
              <w:pStyle w:val="Rientrocorpodeltesto"/>
              <w:tabs>
                <w:tab w:val="left" w:pos="5387"/>
              </w:tabs>
              <w:spacing w:after="0"/>
              <w:ind w:left="0"/>
              <w:rPr>
                <w:sz w:val="16"/>
                <w:szCs w:val="16"/>
                <w:lang w:val="es-ES"/>
              </w:rPr>
            </w:pPr>
            <w:r w:rsidRPr="006473FA">
              <w:rPr>
                <w:sz w:val="16"/>
                <w:szCs w:val="16"/>
                <w:lang w:val="es-ES"/>
              </w:rPr>
              <w:t>En desacuerdo</w:t>
            </w:r>
          </w:p>
        </w:tc>
        <w:tc>
          <w:tcPr>
            <w:tcW w:w="859" w:type="dxa"/>
            <w:vAlign w:val="center"/>
          </w:tcPr>
          <w:p w:rsidR="0089228D" w:rsidRPr="006473FA" w:rsidRDefault="0089228D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685682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  <w:r w:rsidRPr="006473FA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8D" w:rsidRPr="006473FA" w:rsidRDefault="0089228D" w:rsidP="0089228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31" w:hanging="31"/>
              <w:jc w:val="center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535A9F" w:rsidP="0089228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31" w:hanging="31"/>
              <w:rPr>
                <w:sz w:val="16"/>
                <w:szCs w:val="16"/>
                <w:lang w:val="es-ES"/>
              </w:rPr>
            </w:pPr>
            <w:r w:rsidRPr="006473FA">
              <w:rPr>
                <w:bCs/>
                <w:sz w:val="16"/>
                <w:szCs w:val="16"/>
                <w:lang w:val="es-ES"/>
              </w:rPr>
              <w:t>De acuerdo</w:t>
            </w:r>
          </w:p>
        </w:tc>
        <w:tc>
          <w:tcPr>
            <w:tcW w:w="1260" w:type="dxa"/>
            <w:vAlign w:val="center"/>
          </w:tcPr>
          <w:p w:rsidR="0089228D" w:rsidRPr="006473FA" w:rsidRDefault="0089228D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</w:p>
          <w:p w:rsidR="00535A9F" w:rsidRPr="006473FA" w:rsidRDefault="00685682" w:rsidP="0089228D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16"/>
                <w:szCs w:val="16"/>
                <w:lang w:val="es-ES"/>
              </w:rPr>
            </w:pPr>
            <w:r w:rsidRPr="006473FA"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285750" cy="142875"/>
                  <wp:effectExtent l="0" t="0" r="0" b="0"/>
                  <wp:docPr id="6" name="Immagine 6" descr="smil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8D" w:rsidRPr="006473FA" w:rsidRDefault="0089228D" w:rsidP="0089228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16"/>
                <w:szCs w:val="16"/>
                <w:lang w:val="es-ES"/>
              </w:rPr>
            </w:pPr>
          </w:p>
          <w:p w:rsidR="00535A9F" w:rsidRPr="006473FA" w:rsidRDefault="00535A9F" w:rsidP="0089228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16"/>
                <w:szCs w:val="16"/>
                <w:lang w:val="es-ES"/>
              </w:rPr>
            </w:pPr>
            <w:r w:rsidRPr="006473FA">
              <w:rPr>
                <w:sz w:val="16"/>
                <w:szCs w:val="16"/>
                <w:lang w:val="es-ES"/>
              </w:rPr>
              <w:t>Completamente de acuerdo</w:t>
            </w:r>
          </w:p>
        </w:tc>
        <w:tc>
          <w:tcPr>
            <w:tcW w:w="1260" w:type="dxa"/>
            <w:vAlign w:val="center"/>
          </w:tcPr>
          <w:p w:rsidR="00535A9F" w:rsidRPr="006473FA" w:rsidRDefault="00535A9F" w:rsidP="0089228D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sz w:val="18"/>
                <w:szCs w:val="18"/>
                <w:lang w:val="es-ES"/>
              </w:rPr>
            </w:pPr>
            <w:r w:rsidRPr="006473FA">
              <w:rPr>
                <w:sz w:val="18"/>
                <w:szCs w:val="18"/>
                <w:lang w:val="es-ES"/>
              </w:rPr>
              <w:t>NO PROCEDE</w:t>
            </w:r>
          </w:p>
        </w:tc>
      </w:tr>
      <w:tr w:rsidR="00535A9F" w:rsidRPr="00472F33" w:rsidTr="0089228D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rStyle w:val="Enfasigrassetto"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ÓRGANOS DE GOBIERNO</w:t>
            </w: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rStyle w:val="Enfasigrassetto"/>
                <w:b w:val="0"/>
                <w:bCs w:val="0"/>
                <w:lang w:val="es-ES"/>
              </w:rPr>
            </w:pPr>
            <w:r w:rsidRPr="00472F33">
              <w:rPr>
                <w:rStyle w:val="Enfasigrassetto"/>
                <w:sz w:val="20"/>
                <w:szCs w:val="20"/>
                <w:lang w:val="es-ES"/>
              </w:rPr>
              <w:t xml:space="preserve">1. </w:t>
            </w:r>
            <w:r w:rsidRPr="00472F33">
              <w:rPr>
                <w:sz w:val="20"/>
                <w:szCs w:val="20"/>
                <w:lang w:val="es-ES"/>
              </w:rPr>
              <w:t>Los órganos de gobierno y gestión de la Facultad son reconocidos como autoridades participativas.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2.</w:t>
            </w:r>
            <w:r w:rsidRPr="00472F33">
              <w:rPr>
                <w:sz w:val="20"/>
                <w:szCs w:val="20"/>
                <w:lang w:val="es-ES"/>
              </w:rPr>
              <w:t xml:space="preserve"> La Junta Académica coordina los programas.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3.</w:t>
            </w:r>
            <w:r w:rsidRPr="00472F33">
              <w:rPr>
                <w:sz w:val="20"/>
                <w:szCs w:val="20"/>
                <w:lang w:val="es-ES"/>
              </w:rPr>
              <w:t xml:space="preserve"> La Junta Académica presenta propuestas y es clara en sus decisiones.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4.</w:t>
            </w:r>
            <w:r w:rsidRPr="00472F33">
              <w:rPr>
                <w:sz w:val="20"/>
                <w:szCs w:val="20"/>
                <w:lang w:val="es-ES"/>
              </w:rPr>
              <w:t xml:space="preserve"> La administración actual es satisfactoria.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5. </w:t>
            </w:r>
            <w:r w:rsidRPr="00472F33">
              <w:rPr>
                <w:sz w:val="20"/>
                <w:szCs w:val="20"/>
                <w:lang w:val="es-ES"/>
              </w:rPr>
              <w:t>Las relaciones de la Facultad con los organismos externos son eficaces (instituciones y organizaciones nacionales e internacionales, institutos, congregaciones religiosas y autoridades locales).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DOCENCIA</w:t>
            </w: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6.</w:t>
            </w:r>
            <w:r w:rsidRPr="00472F33">
              <w:rPr>
                <w:sz w:val="20"/>
                <w:szCs w:val="20"/>
                <w:lang w:val="es-ES"/>
              </w:rPr>
              <w:t xml:space="preserve"> Los programas han sido revisados ​​de acuerdo con los criterios internacionales.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7. </w:t>
            </w:r>
            <w:r w:rsidRPr="00472F33">
              <w:rPr>
                <w:sz w:val="20"/>
                <w:szCs w:val="20"/>
                <w:lang w:val="es-ES"/>
              </w:rPr>
              <w:t>Los programas han sido revisados ​​de acuerdo con los criterios eclesiásticos.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472F33">
              <w:rPr>
                <w:sz w:val="20"/>
                <w:szCs w:val="20"/>
                <w:lang w:val="es-ES"/>
              </w:rPr>
              <w:t>Los programas se han revisado prestando atención a las reivindicaciones para la transformación sociocultural y socio-eclesiástica y la necesidad de nuevos perfiles profesionales.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9. </w:t>
            </w:r>
            <w:r w:rsidRPr="00472F33">
              <w:rPr>
                <w:sz w:val="20"/>
                <w:szCs w:val="20"/>
                <w:lang w:val="es-ES"/>
              </w:rPr>
              <w:t>Es importante para el desarrollo de la Facultad trabajar para obtener el reconocimiento público de los títulos académicos expedidos.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10.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organización didáctica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actual 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satisfactoria 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atn"/>
                <w:sz w:val="20"/>
                <w:szCs w:val="20"/>
                <w:lang w:val="es-ES"/>
              </w:rPr>
              <w:t>de la enseñanza (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clases,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laboratorios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, ejercicios prácticos,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etc.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).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rPr>
          <w:trHeight w:val="519"/>
        </w:trPr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11.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organización didáctica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actual 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satisfactoria 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atn"/>
                <w:sz w:val="20"/>
                <w:szCs w:val="20"/>
                <w:lang w:val="es-ES"/>
              </w:rPr>
              <w:t>del material y los recursos didácticos.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12.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educación y formación continua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los profesores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se considera una prioridad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13. </w:t>
            </w:r>
            <w:r w:rsidRPr="00472F33">
              <w:rPr>
                <w:sz w:val="20"/>
                <w:szCs w:val="20"/>
                <w:lang w:val="es-ES"/>
              </w:rPr>
              <w:t>Los docentes laicos representan un recurso importante para la Facultad.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14. </w:t>
            </w:r>
            <w:r w:rsidRPr="00472F33">
              <w:rPr>
                <w:sz w:val="20"/>
                <w:szCs w:val="20"/>
                <w:lang w:val="es-ES"/>
              </w:rPr>
              <w:t>La interacción entre los profesores de distintos estudios y especializaciones fomenta la interdisciplinariedad.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ESTUDIANTES</w:t>
            </w: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15.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Los estudiantes se matriculan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en esta Facultad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porque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esperan obtener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una sólida formación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cultural y profesional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lastRenderedPageBreak/>
              <w:t xml:space="preserve">16.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Los estudiantes se inscriben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en esta Facultad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porque les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ofrece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un proyecto cultural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inspirado en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los valores cristianos.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17</w:t>
            </w:r>
            <w:r w:rsidRPr="00472F33">
              <w:rPr>
                <w:sz w:val="20"/>
                <w:szCs w:val="20"/>
                <w:lang w:val="es-ES"/>
              </w:rPr>
              <w:t xml:space="preserve">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 participación de los estudiantes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y la voluntad de aprendizaje son satisfactorias.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18.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El nivel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cultural de los estudiantes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 adecuado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para estos estudios</w:t>
            </w:r>
            <w:r>
              <w:rPr>
                <w:rStyle w:val="hps"/>
                <w:sz w:val="20"/>
                <w:szCs w:val="20"/>
                <w:lang w:val="es-ES"/>
              </w:rPr>
              <w:t xml:space="preserve"> universitarios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INVESTIGACIÓN</w:t>
            </w: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19. </w:t>
            </w:r>
            <w:r w:rsidRPr="00472F33">
              <w:rPr>
                <w:sz w:val="20"/>
                <w:szCs w:val="20"/>
                <w:lang w:val="es-ES"/>
              </w:rPr>
              <w:t>Los profesores tienen tiempo suficiente para dedicarse al estudio y a la investigación.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20.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 Facultad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se centra en la investigación y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apuesta por ella.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21.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Las actividades de investigación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de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Facultad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han sido valoradas por entidades externas.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89228D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22.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El contenido de los estudios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y la investigación que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llevo a cabo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están relacionados entre sí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</w:tbl>
    <w:p w:rsidR="00535A9F" w:rsidRPr="00472F33" w:rsidRDefault="00535A9F" w:rsidP="00B40AA2">
      <w:pPr>
        <w:rPr>
          <w:lang w:val="es-ES"/>
        </w:rPr>
      </w:pPr>
    </w:p>
    <w:p w:rsidR="00535A9F" w:rsidRPr="00472F33" w:rsidRDefault="00535A9F" w:rsidP="00B40AA2">
      <w:pPr>
        <w:rPr>
          <w:lang w:val="es-ES"/>
        </w:rPr>
      </w:pPr>
      <w:r w:rsidRPr="00472F33">
        <w:rPr>
          <w:rStyle w:val="hps"/>
          <w:sz w:val="20"/>
          <w:szCs w:val="20"/>
          <w:lang w:val="es-ES"/>
        </w:rPr>
        <w:t>He publicado</w:t>
      </w:r>
      <w:r w:rsidRPr="00472F33">
        <w:rPr>
          <w:rStyle w:val="longtext"/>
          <w:sz w:val="20"/>
          <w:szCs w:val="20"/>
          <w:lang w:val="es-ES"/>
        </w:rPr>
        <w:t xml:space="preserve"> </w:t>
      </w:r>
      <w:r w:rsidRPr="00472F33">
        <w:rPr>
          <w:rStyle w:val="hps"/>
          <w:sz w:val="20"/>
          <w:szCs w:val="20"/>
          <w:lang w:val="es-ES"/>
        </w:rPr>
        <w:t>las siguientes monografías</w:t>
      </w:r>
      <w:r w:rsidRPr="00472F33">
        <w:rPr>
          <w:rStyle w:val="longtext"/>
          <w:sz w:val="20"/>
          <w:szCs w:val="20"/>
          <w:lang w:val="es-ES"/>
        </w:rPr>
        <w:t xml:space="preserve"> </w:t>
      </w:r>
      <w:r w:rsidRPr="00472F33">
        <w:rPr>
          <w:rStyle w:val="hps"/>
          <w:sz w:val="20"/>
          <w:szCs w:val="20"/>
          <w:lang w:val="es-ES"/>
        </w:rPr>
        <w:t>(si procede</w:t>
      </w:r>
      <w:r w:rsidRPr="00472F33">
        <w:rPr>
          <w:rStyle w:val="longtext"/>
          <w:sz w:val="20"/>
          <w:szCs w:val="20"/>
          <w:lang w:val="es-ES"/>
        </w:rPr>
        <w:t xml:space="preserve">, por favor, </w:t>
      </w:r>
      <w:r w:rsidRPr="00472F33">
        <w:rPr>
          <w:rStyle w:val="hps"/>
          <w:sz w:val="20"/>
          <w:szCs w:val="20"/>
          <w:lang w:val="es-ES"/>
        </w:rPr>
        <w:t>indique el número):..............................................</w:t>
      </w:r>
      <w:r w:rsidRPr="00472F33">
        <w:rPr>
          <w:sz w:val="20"/>
          <w:szCs w:val="20"/>
          <w:lang w:val="es-ES"/>
        </w:rPr>
        <w:t xml:space="preserve"> ………………………………………………………………………………………………………………………………</w:t>
      </w:r>
    </w:p>
    <w:p w:rsidR="00535A9F" w:rsidRPr="00472F33" w:rsidRDefault="00535A9F" w:rsidP="00B40AA2">
      <w:pPr>
        <w:rPr>
          <w:sz w:val="20"/>
          <w:szCs w:val="20"/>
          <w:lang w:val="es-ES"/>
        </w:rPr>
      </w:pPr>
      <w:r w:rsidRPr="00472F33">
        <w:rPr>
          <w:rStyle w:val="hps"/>
          <w:sz w:val="20"/>
          <w:szCs w:val="20"/>
          <w:lang w:val="es-ES"/>
        </w:rPr>
        <w:t>He publicado</w:t>
      </w:r>
      <w:r w:rsidRPr="00472F33">
        <w:rPr>
          <w:rStyle w:val="longtext"/>
          <w:sz w:val="20"/>
          <w:szCs w:val="20"/>
          <w:lang w:val="es-ES"/>
        </w:rPr>
        <w:t xml:space="preserve"> </w:t>
      </w:r>
      <w:r w:rsidRPr="00472F33">
        <w:rPr>
          <w:rStyle w:val="hps"/>
          <w:sz w:val="20"/>
          <w:szCs w:val="20"/>
          <w:lang w:val="es-ES"/>
        </w:rPr>
        <w:t>los siguientes artículos en publicaciones arbitradas</w:t>
      </w:r>
      <w:r w:rsidRPr="00472F33">
        <w:rPr>
          <w:rStyle w:val="longtext"/>
          <w:sz w:val="20"/>
          <w:szCs w:val="20"/>
          <w:lang w:val="es-ES"/>
        </w:rPr>
        <w:t xml:space="preserve"> </w:t>
      </w:r>
      <w:r w:rsidRPr="00472F33">
        <w:rPr>
          <w:rStyle w:val="hps"/>
          <w:sz w:val="20"/>
          <w:szCs w:val="20"/>
          <w:lang w:val="es-ES"/>
        </w:rPr>
        <w:t>(si procede</w:t>
      </w:r>
      <w:r w:rsidRPr="00472F33">
        <w:rPr>
          <w:rStyle w:val="longtext"/>
          <w:sz w:val="20"/>
          <w:szCs w:val="20"/>
          <w:lang w:val="es-ES"/>
        </w:rPr>
        <w:t xml:space="preserve">, por favor, </w:t>
      </w:r>
      <w:r w:rsidRPr="00472F33">
        <w:rPr>
          <w:rStyle w:val="hps"/>
          <w:sz w:val="20"/>
          <w:szCs w:val="20"/>
          <w:lang w:val="es-ES"/>
        </w:rPr>
        <w:t>indique el número):...................</w:t>
      </w:r>
    </w:p>
    <w:p w:rsidR="00535A9F" w:rsidRDefault="00535A9F" w:rsidP="00B40AA2">
      <w:pPr>
        <w:rPr>
          <w:sz w:val="20"/>
          <w:szCs w:val="20"/>
          <w:lang w:val="es-ES"/>
        </w:rPr>
      </w:pPr>
    </w:p>
    <w:p w:rsidR="00D41D8D" w:rsidRPr="00472F33" w:rsidRDefault="00D41D8D" w:rsidP="00B40AA2">
      <w:pPr>
        <w:rPr>
          <w:sz w:val="20"/>
          <w:szCs w:val="20"/>
          <w:lang w:val="es-E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941"/>
        <w:gridCol w:w="859"/>
        <w:gridCol w:w="1260"/>
        <w:gridCol w:w="1260"/>
      </w:tblGrid>
      <w:tr w:rsidR="00535A9F" w:rsidRPr="00472F33" w:rsidTr="00E426E4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TRABAJO EN EL DEPARTAMENTO</w:t>
            </w: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23.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de acuerdo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con la forma en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que se distribuye el volumen de trabajo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dentro del departamento.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24. </w:t>
            </w:r>
            <w:r w:rsidRPr="00472F33">
              <w:rPr>
                <w:sz w:val="20"/>
                <w:szCs w:val="20"/>
                <w:lang w:val="es-ES"/>
              </w:rPr>
              <w:t>Las funciones desempeñadas dentro del departamento están claras.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25. </w:t>
            </w:r>
            <w:r w:rsidRPr="00472F33">
              <w:rPr>
                <w:sz w:val="20"/>
                <w:szCs w:val="20"/>
                <w:lang w:val="es-ES"/>
              </w:rPr>
              <w:t>Los proyectos y los planes del departamento están claros.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26. </w:t>
            </w:r>
            <w:r w:rsidRPr="00472F33">
              <w:rPr>
                <w:sz w:val="20"/>
                <w:szCs w:val="20"/>
                <w:lang w:val="es-ES"/>
              </w:rPr>
              <w:t>Estoy de acuerdo con los métodos de trabajo del departamento.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PERSONAL TÉCNICO Y ADMINISTRATIVO</w:t>
            </w: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27.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El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personal técnico y administrativo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está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 xml:space="preserve"> cualificado profesionalmente.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bottom w:val="out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28. </w:t>
            </w:r>
            <w:r w:rsidRPr="00472F33">
              <w:rPr>
                <w:sz w:val="20"/>
                <w:szCs w:val="20"/>
                <w:lang w:val="es-ES"/>
              </w:rPr>
              <w:t>El número de personal técnico y administrativo es suficiente.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29.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Los siguientes servicios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prestados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se adaptan 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las necesidades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la comunidad académica:</w:t>
            </w:r>
          </w:p>
        </w:tc>
        <w:tc>
          <w:tcPr>
            <w:tcW w:w="1260" w:type="dxa"/>
            <w:tcBorders>
              <w:left w:val="inset" w:sz="6" w:space="0" w:color="auto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Secretarías/Unidades de servicio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Biblioteca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rPr>
          <w:trHeight w:val="242"/>
        </w:trPr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Salas de lectura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rStyle w:val="hps"/>
                <w:sz w:val="20"/>
                <w:szCs w:val="20"/>
                <w:lang w:val="es-ES"/>
              </w:rPr>
              <w:t>Informatización de los servicios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Aulario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Salas de informática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outset" w:sz="6" w:space="0" w:color="auto"/>
              <w:bottom w:val="nil"/>
              <w:righ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Limpieza</w:t>
            </w:r>
          </w:p>
        </w:tc>
        <w:tc>
          <w:tcPr>
            <w:tcW w:w="1260" w:type="dxa"/>
            <w:tcBorders>
              <w:left w:val="inset" w:sz="6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Mantenimiento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10008" w:type="dxa"/>
            <w:gridSpan w:val="6"/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lastRenderedPageBreak/>
              <w:t>CONSIDERACIONES PERSONALES</w:t>
            </w: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lastRenderedPageBreak/>
              <w:t xml:space="preserve">30.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Me siento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personalmente involucrado/a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en la vida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la Facultad.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31.</w:t>
            </w:r>
            <w:r w:rsidRPr="00472F33">
              <w:rPr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docencia y la investigación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32.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mi educación cultural.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33.</w:t>
            </w:r>
            <w:r w:rsidRPr="00472F33">
              <w:rPr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la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vida en la comunidad académica.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34.</w:t>
            </w:r>
            <w:r w:rsidRPr="00472F33">
              <w:rPr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del personal ministerial de la Universidad.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35.</w:t>
            </w:r>
            <w:r w:rsidRPr="00472F33">
              <w:rPr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las relaciones entre los docentes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36.</w:t>
            </w:r>
            <w:r w:rsidRPr="00472F33">
              <w:rPr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las relaciones entre las autoridades académicas y religiosas.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37.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Estoy satisfecho/a con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mi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experiencia universitaria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desde el punto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 vista de mis expectativas de futuro.</w:t>
            </w: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10008" w:type="dxa"/>
            <w:gridSpan w:val="6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b/>
                <w:sz w:val="20"/>
                <w:szCs w:val="20"/>
                <w:lang w:val="es-ES"/>
              </w:rPr>
            </w:pPr>
          </w:p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>ESTRATEGIAS Y DESARROLLO</w:t>
            </w:r>
          </w:p>
        </w:tc>
      </w:tr>
      <w:tr w:rsidR="00535A9F" w:rsidRPr="00472F33" w:rsidTr="00E426E4">
        <w:trPr>
          <w:trHeight w:val="572"/>
        </w:trPr>
        <w:tc>
          <w:tcPr>
            <w:tcW w:w="4428" w:type="dxa"/>
            <w:tcBorders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b/>
                <w:bCs/>
                <w:sz w:val="20"/>
                <w:szCs w:val="20"/>
                <w:lang w:val="es-ES"/>
              </w:rPr>
              <w:t xml:space="preserve">38.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Si yo fuera el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Decano de la Facultad,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daría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prioridad a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los siguientes proyectos: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rStyle w:val="hps"/>
                <w:sz w:val="20"/>
                <w:szCs w:val="20"/>
                <w:lang w:val="es-ES"/>
              </w:rPr>
              <w:t>Conseguir nuevo personal docente</w:t>
            </w:r>
            <w:r w:rsidRPr="00472F33">
              <w:rPr>
                <w:rStyle w:val="longtextshort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para</w:t>
            </w:r>
            <w:r w:rsidRPr="00472F33">
              <w:rPr>
                <w:rStyle w:val="longtextshort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 Facultad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rStyle w:val="hps"/>
                <w:sz w:val="20"/>
                <w:szCs w:val="20"/>
                <w:lang w:val="es-ES"/>
              </w:rPr>
              <w:t>Aumentar los recursos financieros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rStyle w:val="hps"/>
                <w:sz w:val="20"/>
                <w:szCs w:val="20"/>
                <w:lang w:val="es-ES"/>
              </w:rPr>
              <w:t>Fortalecer</w:t>
            </w:r>
            <w:r>
              <w:rPr>
                <w:rStyle w:val="hps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las estructuras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rStyle w:val="hps"/>
                <w:sz w:val="20"/>
                <w:szCs w:val="20"/>
                <w:lang w:val="es-ES"/>
              </w:rPr>
              <w:t>Incentivar</w:t>
            </w:r>
            <w:r w:rsidRPr="00472F33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472F33">
              <w:rPr>
                <w:rStyle w:val="hps"/>
                <w:sz w:val="20"/>
                <w:szCs w:val="20"/>
                <w:lang w:val="es-ES"/>
              </w:rPr>
              <w:t>la investigación entre los docentes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Mejorar la calidad de los cursos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Promover la calidad de la organización interna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bottom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Mejorar las relaciones internas</w:t>
            </w: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Aumentar las inscripciones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Mejorar la imagen pública de la Facultad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Mejorar las relaciones con otras instituciones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Desarrollar las relaciones con la sociedad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  <w:tr w:rsidR="00535A9F" w:rsidRPr="00472F33" w:rsidTr="00E426E4"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sz w:val="20"/>
                <w:szCs w:val="20"/>
                <w:lang w:val="es-ES"/>
              </w:rPr>
            </w:pPr>
            <w:r w:rsidRPr="00472F33">
              <w:rPr>
                <w:sz w:val="20"/>
                <w:szCs w:val="20"/>
                <w:lang w:val="es-ES"/>
              </w:rPr>
              <w:t>Promover la excelencia en los estudios de postgrado (doctorados y cursos de máster)</w:t>
            </w:r>
          </w:p>
          <w:p w:rsidR="00535A9F" w:rsidRPr="00472F33" w:rsidRDefault="00535A9F" w:rsidP="00B40AA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9F" w:rsidRPr="00472F33" w:rsidRDefault="00535A9F" w:rsidP="00B40AA2">
            <w:pPr>
              <w:rPr>
                <w:lang w:val="es-ES"/>
              </w:rPr>
            </w:pPr>
          </w:p>
        </w:tc>
      </w:tr>
    </w:tbl>
    <w:p w:rsidR="00535A9F" w:rsidRPr="00472F33" w:rsidRDefault="00535A9F" w:rsidP="00535A9F">
      <w:pPr>
        <w:rPr>
          <w:lang w:val="es-ES"/>
        </w:rPr>
      </w:pPr>
    </w:p>
    <w:p w:rsidR="00535A9F" w:rsidRPr="00472F33" w:rsidRDefault="00535A9F" w:rsidP="00535A9F">
      <w:pPr>
        <w:rPr>
          <w:lang w:val="es-ES"/>
        </w:rPr>
      </w:pPr>
      <w:r w:rsidRPr="00472F33">
        <w:rPr>
          <w:lang w:val="es-ES"/>
        </w:rPr>
        <w:t>Otros (por favor, especifique) ………………………………………………………………………</w:t>
      </w:r>
    </w:p>
    <w:p w:rsidR="00535A9F" w:rsidRPr="00472F33" w:rsidRDefault="00535A9F" w:rsidP="00535A9F">
      <w:pPr>
        <w:rPr>
          <w:lang w:val="es-ES"/>
        </w:rPr>
      </w:pPr>
    </w:p>
    <w:p w:rsidR="00535A9F" w:rsidRPr="00472F33" w:rsidRDefault="00535A9F" w:rsidP="00535A9F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 w:cs="Wingdings 2"/>
          <w:b/>
          <w:bCs/>
          <w:sz w:val="26"/>
          <w:szCs w:val="26"/>
          <w:lang w:val="es-ES"/>
        </w:rPr>
      </w:pPr>
      <w:r w:rsidRPr="00472F33">
        <w:rPr>
          <w:rFonts w:ascii="Palatino" w:hAnsi="Palatino" w:cs="Palatino"/>
          <w:b/>
          <w:bCs/>
          <w:lang w:val="es-ES"/>
        </w:rPr>
        <w:t>Fecha:</w:t>
      </w:r>
      <w:r w:rsidRPr="00472F33">
        <w:rPr>
          <w:sz w:val="20"/>
          <w:szCs w:val="20"/>
          <w:lang w:val="es-ES"/>
        </w:rPr>
        <w:tab/>
        <w:t>____________________ (dd/mm/aa)</w:t>
      </w:r>
      <w:r w:rsidRPr="00472F33">
        <w:rPr>
          <w:rFonts w:ascii="Wingdings 2" w:hAnsi="Wingdings 2" w:cs="Wingdings 2"/>
          <w:b/>
          <w:bCs/>
          <w:sz w:val="26"/>
          <w:szCs w:val="26"/>
          <w:lang w:val="es-ES"/>
        </w:rPr>
        <w:t></w:t>
      </w:r>
    </w:p>
    <w:p w:rsidR="00535A9F" w:rsidRPr="00472F33" w:rsidRDefault="00535A9F" w:rsidP="00535A9F">
      <w:pPr>
        <w:rPr>
          <w:lang w:val="es-ES"/>
        </w:rPr>
      </w:pPr>
    </w:p>
    <w:p w:rsidR="00535A9F" w:rsidRPr="00472F33" w:rsidRDefault="00535A9F" w:rsidP="00535A9F">
      <w:pPr>
        <w:rPr>
          <w:lang w:val="es-ES"/>
        </w:rPr>
      </w:pPr>
    </w:p>
    <w:p w:rsidR="00D04B93" w:rsidRPr="00CB6CB6" w:rsidRDefault="00535A9F" w:rsidP="00CB6CB6">
      <w:pPr>
        <w:rPr>
          <w:i/>
          <w:iCs/>
          <w:caps/>
          <w:lang w:val="es-ES"/>
        </w:rPr>
      </w:pPr>
      <w:r w:rsidRPr="00472F33">
        <w:rPr>
          <w:i/>
          <w:iCs/>
          <w:caps/>
          <w:lang w:val="es-ES"/>
        </w:rPr>
        <w:t>MUCHAS GRACIAS POR SU COLABORACIÓN</w:t>
      </w:r>
    </w:p>
    <w:sectPr w:rsidR="00D04B93" w:rsidRPr="00CB6CB6" w:rsidSect="0053412C">
      <w:headerReference w:type="even" r:id="rId11"/>
      <w:headerReference w:type="default" r:id="rId12"/>
      <w:footerReference w:type="default" r:id="rId13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46" w:rsidRDefault="004C4746">
      <w:r>
        <w:separator/>
      </w:r>
    </w:p>
  </w:endnote>
  <w:endnote w:type="continuationSeparator" w:id="0">
    <w:p w:rsidR="004C4746" w:rsidRDefault="004C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A2" w:rsidRPr="00AF3730" w:rsidRDefault="00B40AA2" w:rsidP="00AF3730">
    <w:pPr>
      <w:jc w:val="center"/>
      <w:rPr>
        <w:rFonts w:ascii="Copperplate Gothic Light" w:hAnsi="Copperplate Gothic Light" w:cs="Copperplate Gothic Light"/>
        <w:sz w:val="20"/>
        <w:szCs w:val="20"/>
        <w:lang w:val="es-ES"/>
      </w:rPr>
    </w:pPr>
    <w:r w:rsidRPr="00AF3730">
      <w:rPr>
        <w:rFonts w:ascii="Copperplate Gothic Light" w:hAnsi="Copperplate Gothic Light"/>
        <w:sz w:val="20"/>
        <w:szCs w:val="20"/>
        <w:lang w:val="es-ES"/>
      </w:rPr>
      <w:t>Cuestionario para el profesorado</w:t>
    </w:r>
  </w:p>
  <w:p w:rsidR="00B40AA2" w:rsidRPr="003B4FF7" w:rsidRDefault="00B40AA2" w:rsidP="00AF3730">
    <w:pPr>
      <w:pStyle w:val="Pidipagina"/>
      <w:jc w:val="right"/>
      <w:rPr>
        <w:sz w:val="20"/>
        <w:szCs w:val="20"/>
      </w:rPr>
    </w:pPr>
    <w:r w:rsidRPr="003B4FF7">
      <w:rPr>
        <w:rStyle w:val="Numeropagina"/>
        <w:sz w:val="20"/>
        <w:szCs w:val="20"/>
      </w:rPr>
      <w:t xml:space="preserve"> </w:t>
    </w: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685682">
      <w:rPr>
        <w:rStyle w:val="Numeropagina"/>
        <w:noProof/>
        <w:sz w:val="20"/>
        <w:szCs w:val="20"/>
      </w:rPr>
      <w:t>4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46" w:rsidRDefault="004C4746">
      <w:r>
        <w:separator/>
      </w:r>
    </w:p>
  </w:footnote>
  <w:footnote w:type="continuationSeparator" w:id="0">
    <w:p w:rsidR="004C4746" w:rsidRDefault="004C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A2" w:rsidRDefault="00B40AA2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40AA2" w:rsidRDefault="00B40AA2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A2" w:rsidRPr="008C0F9A" w:rsidRDefault="00B40AA2" w:rsidP="003B4FF7">
    <w:pPr>
      <w:pStyle w:val="Intestazione"/>
      <w:ind w:right="360"/>
      <w:jc w:val="center"/>
    </w:pPr>
    <w:r>
      <w:t xml:space="preserve">      </w:t>
    </w:r>
    <w:r w:rsidR="00685682">
      <w:rPr>
        <w:noProof/>
      </w:rPr>
      <w:drawing>
        <wp:inline distT="0" distB="0" distL="0" distR="0">
          <wp:extent cx="714375" cy="800100"/>
          <wp:effectExtent l="0" t="0" r="0" b="0"/>
          <wp:docPr id="7" name="Immagine 7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2443"/>
    <w:rsid w:val="00013FA1"/>
    <w:rsid w:val="000212C9"/>
    <w:rsid w:val="00035B77"/>
    <w:rsid w:val="00082FFC"/>
    <w:rsid w:val="000840E7"/>
    <w:rsid w:val="00092F69"/>
    <w:rsid w:val="00094A54"/>
    <w:rsid w:val="00096F14"/>
    <w:rsid w:val="000A3720"/>
    <w:rsid w:val="000A40E2"/>
    <w:rsid w:val="000C5509"/>
    <w:rsid w:val="000F0F7B"/>
    <w:rsid w:val="00115C46"/>
    <w:rsid w:val="00157008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018A"/>
    <w:rsid w:val="0020355B"/>
    <w:rsid w:val="0021226F"/>
    <w:rsid w:val="00222C85"/>
    <w:rsid w:val="00224C28"/>
    <w:rsid w:val="00231C89"/>
    <w:rsid w:val="002420C5"/>
    <w:rsid w:val="00257829"/>
    <w:rsid w:val="00270AF6"/>
    <w:rsid w:val="00272381"/>
    <w:rsid w:val="00274220"/>
    <w:rsid w:val="00293477"/>
    <w:rsid w:val="00296039"/>
    <w:rsid w:val="002B55F7"/>
    <w:rsid w:val="002C4051"/>
    <w:rsid w:val="002C5A73"/>
    <w:rsid w:val="002C6D50"/>
    <w:rsid w:val="002D126C"/>
    <w:rsid w:val="002D26C5"/>
    <w:rsid w:val="002F6F35"/>
    <w:rsid w:val="00312BF9"/>
    <w:rsid w:val="0032263A"/>
    <w:rsid w:val="003231FB"/>
    <w:rsid w:val="00345EC7"/>
    <w:rsid w:val="003543F1"/>
    <w:rsid w:val="00355263"/>
    <w:rsid w:val="00356E7A"/>
    <w:rsid w:val="00394B55"/>
    <w:rsid w:val="003A6584"/>
    <w:rsid w:val="003B2877"/>
    <w:rsid w:val="003B3B5B"/>
    <w:rsid w:val="003B4FF7"/>
    <w:rsid w:val="003B588D"/>
    <w:rsid w:val="003C09EE"/>
    <w:rsid w:val="003F6B5F"/>
    <w:rsid w:val="00417765"/>
    <w:rsid w:val="00430261"/>
    <w:rsid w:val="00441A2A"/>
    <w:rsid w:val="00447896"/>
    <w:rsid w:val="00462966"/>
    <w:rsid w:val="00495E46"/>
    <w:rsid w:val="004B5629"/>
    <w:rsid w:val="004C4746"/>
    <w:rsid w:val="004E3A56"/>
    <w:rsid w:val="004F6432"/>
    <w:rsid w:val="00506FCF"/>
    <w:rsid w:val="0051183C"/>
    <w:rsid w:val="00512AA5"/>
    <w:rsid w:val="0052609C"/>
    <w:rsid w:val="0053412C"/>
    <w:rsid w:val="00535A9F"/>
    <w:rsid w:val="005570B7"/>
    <w:rsid w:val="00557991"/>
    <w:rsid w:val="00561BC0"/>
    <w:rsid w:val="00590A3D"/>
    <w:rsid w:val="005943B4"/>
    <w:rsid w:val="00594915"/>
    <w:rsid w:val="005A1DDD"/>
    <w:rsid w:val="005A27D5"/>
    <w:rsid w:val="005B6EF6"/>
    <w:rsid w:val="005D6D78"/>
    <w:rsid w:val="005F16EB"/>
    <w:rsid w:val="006216A1"/>
    <w:rsid w:val="00627176"/>
    <w:rsid w:val="0063064C"/>
    <w:rsid w:val="0063595A"/>
    <w:rsid w:val="006473FA"/>
    <w:rsid w:val="006554BF"/>
    <w:rsid w:val="00657CC2"/>
    <w:rsid w:val="006647C2"/>
    <w:rsid w:val="00665CC1"/>
    <w:rsid w:val="006845E5"/>
    <w:rsid w:val="00685682"/>
    <w:rsid w:val="0069472A"/>
    <w:rsid w:val="00696ACC"/>
    <w:rsid w:val="006C3ECA"/>
    <w:rsid w:val="006C5B01"/>
    <w:rsid w:val="006F6CA5"/>
    <w:rsid w:val="007322BA"/>
    <w:rsid w:val="00755E51"/>
    <w:rsid w:val="007571FD"/>
    <w:rsid w:val="007758D8"/>
    <w:rsid w:val="0078550F"/>
    <w:rsid w:val="0079468E"/>
    <w:rsid w:val="007A1FEC"/>
    <w:rsid w:val="007E349A"/>
    <w:rsid w:val="007E6A65"/>
    <w:rsid w:val="007F57C3"/>
    <w:rsid w:val="0080269A"/>
    <w:rsid w:val="008074CA"/>
    <w:rsid w:val="0081073D"/>
    <w:rsid w:val="0081542A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805E5"/>
    <w:rsid w:val="0088289E"/>
    <w:rsid w:val="00883CAA"/>
    <w:rsid w:val="0088796A"/>
    <w:rsid w:val="0089228D"/>
    <w:rsid w:val="008B29AF"/>
    <w:rsid w:val="008B7949"/>
    <w:rsid w:val="008C0F9A"/>
    <w:rsid w:val="008C3294"/>
    <w:rsid w:val="008C724B"/>
    <w:rsid w:val="008D4187"/>
    <w:rsid w:val="008D4A60"/>
    <w:rsid w:val="008E531F"/>
    <w:rsid w:val="008E6F36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A192F"/>
    <w:rsid w:val="009B5F9D"/>
    <w:rsid w:val="009C062E"/>
    <w:rsid w:val="009C1690"/>
    <w:rsid w:val="00A00DD5"/>
    <w:rsid w:val="00A13669"/>
    <w:rsid w:val="00A13BE8"/>
    <w:rsid w:val="00A258CA"/>
    <w:rsid w:val="00A31B44"/>
    <w:rsid w:val="00A362EA"/>
    <w:rsid w:val="00A415D8"/>
    <w:rsid w:val="00A45DE2"/>
    <w:rsid w:val="00A642AB"/>
    <w:rsid w:val="00A65D8E"/>
    <w:rsid w:val="00A728B0"/>
    <w:rsid w:val="00A730D4"/>
    <w:rsid w:val="00A8278A"/>
    <w:rsid w:val="00AD10CF"/>
    <w:rsid w:val="00AE13A7"/>
    <w:rsid w:val="00AE44FF"/>
    <w:rsid w:val="00AF3730"/>
    <w:rsid w:val="00B03B26"/>
    <w:rsid w:val="00B074F1"/>
    <w:rsid w:val="00B13E2C"/>
    <w:rsid w:val="00B13EAD"/>
    <w:rsid w:val="00B269D2"/>
    <w:rsid w:val="00B36582"/>
    <w:rsid w:val="00B40AA2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4AB4"/>
    <w:rsid w:val="00C573AC"/>
    <w:rsid w:val="00C578C5"/>
    <w:rsid w:val="00CA5F8E"/>
    <w:rsid w:val="00CB4B63"/>
    <w:rsid w:val="00CB6CB6"/>
    <w:rsid w:val="00CD54B9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41D8D"/>
    <w:rsid w:val="00D67A8C"/>
    <w:rsid w:val="00D70253"/>
    <w:rsid w:val="00D70EB9"/>
    <w:rsid w:val="00D7460C"/>
    <w:rsid w:val="00D76339"/>
    <w:rsid w:val="00DE5159"/>
    <w:rsid w:val="00E04F27"/>
    <w:rsid w:val="00E1349E"/>
    <w:rsid w:val="00E153BC"/>
    <w:rsid w:val="00E2155E"/>
    <w:rsid w:val="00E24CFC"/>
    <w:rsid w:val="00E407E9"/>
    <w:rsid w:val="00E426E4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1586"/>
    <w:rsid w:val="00EE1E3E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C7A"/>
    <w:rsid w:val="00F22F30"/>
    <w:rsid w:val="00F37FBB"/>
    <w:rsid w:val="00F6158C"/>
    <w:rsid w:val="00F74960"/>
    <w:rsid w:val="00F75599"/>
    <w:rsid w:val="00FA3643"/>
    <w:rsid w:val="00FB37C7"/>
    <w:rsid w:val="00FB6604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AA359-9047-4628-8CE8-5C05379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Rientrocorpodeltesto">
    <w:name w:val="Body Text Indent"/>
    <w:basedOn w:val="Normale"/>
    <w:rsid w:val="00535A9F"/>
    <w:pPr>
      <w:spacing w:after="120"/>
      <w:ind w:left="283"/>
    </w:pPr>
  </w:style>
  <w:style w:type="character" w:styleId="Enfasigrassetto">
    <w:name w:val="Strong"/>
    <w:basedOn w:val="Carpredefinitoparagrafo"/>
    <w:qFormat/>
    <w:rsid w:val="00535A9F"/>
    <w:rPr>
      <w:b/>
      <w:bCs/>
    </w:rPr>
  </w:style>
  <w:style w:type="character" w:customStyle="1" w:styleId="longtext">
    <w:name w:val="long_text"/>
    <w:basedOn w:val="Carpredefinitoparagrafo"/>
    <w:rsid w:val="00535A9F"/>
  </w:style>
  <w:style w:type="character" w:customStyle="1" w:styleId="hpsatn">
    <w:name w:val="hps atn"/>
    <w:basedOn w:val="Carpredefinitoparagrafo"/>
    <w:rsid w:val="00535A9F"/>
  </w:style>
  <w:style w:type="character" w:customStyle="1" w:styleId="longtextshorttext">
    <w:name w:val="long_text short_text"/>
    <w:basedOn w:val="Carpredefinitoparagrafo"/>
    <w:rsid w:val="0053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2023-11-13T14:15:00Z</dcterms:created>
  <dcterms:modified xsi:type="dcterms:W3CDTF">2023-11-13T14:15:00Z</dcterms:modified>
</cp:coreProperties>
</file>