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F17468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627FF2" w:rsidRPr="006E65A6" w:rsidRDefault="006E65A6" w:rsidP="00627FF2">
      <w:pPr>
        <w:jc w:val="center"/>
        <w:rPr>
          <w:rFonts w:ascii="Copperplate Gothic Light" w:hAnsi="Copperplate Gothic Light"/>
          <w:sz w:val="40"/>
          <w:szCs w:val="40"/>
          <w:lang w:val="de-CH"/>
        </w:rPr>
      </w:pPr>
      <w:r w:rsidRPr="006E65A6">
        <w:rPr>
          <w:rFonts w:ascii="Copperplate Gothic Light" w:hAnsi="Copperplate Gothic Light"/>
          <w:sz w:val="40"/>
          <w:szCs w:val="40"/>
          <w:lang w:val="de-CH"/>
        </w:rPr>
        <w:t>Fragebogen</w:t>
      </w:r>
      <w:r w:rsidR="00627FF2" w:rsidRPr="006E65A6">
        <w:rPr>
          <w:rFonts w:ascii="Copperplate Gothic Light" w:hAnsi="Copperplate Gothic Light"/>
          <w:sz w:val="40"/>
          <w:szCs w:val="40"/>
          <w:lang w:val="de-CH"/>
        </w:rPr>
        <w:t xml:space="preserve"> </w:t>
      </w:r>
    </w:p>
    <w:p w:rsidR="00305E3F" w:rsidRPr="006E65A6" w:rsidRDefault="00305E3F" w:rsidP="00627FF2">
      <w:pPr>
        <w:jc w:val="center"/>
        <w:rPr>
          <w:rFonts w:ascii="Copperplate Gothic Light" w:hAnsi="Copperplate Gothic Light"/>
          <w:sz w:val="40"/>
          <w:szCs w:val="40"/>
          <w:lang w:val="de-CH"/>
        </w:rPr>
      </w:pPr>
    </w:p>
    <w:p w:rsidR="008C0F9A" w:rsidRPr="006E65A6" w:rsidRDefault="006E65A6" w:rsidP="002C5A73">
      <w:pPr>
        <w:jc w:val="center"/>
        <w:rPr>
          <w:lang w:val="de-CH"/>
        </w:rPr>
      </w:pPr>
      <w:r w:rsidRPr="006E65A6">
        <w:rPr>
          <w:rFonts w:ascii="Copperplate Gothic Light" w:hAnsi="Copperplate Gothic Light"/>
          <w:sz w:val="40"/>
          <w:szCs w:val="40"/>
          <w:lang w:val="de-CH"/>
        </w:rPr>
        <w:t>Für die Dozenten</w:t>
      </w:r>
    </w:p>
    <w:p w:rsidR="008C0F9A" w:rsidRPr="006E65A6" w:rsidRDefault="008C0F9A">
      <w:pPr>
        <w:rPr>
          <w:lang w:val="de-CH"/>
        </w:rPr>
      </w:pPr>
    </w:p>
    <w:p w:rsidR="00355263" w:rsidRPr="006E65A6" w:rsidRDefault="00355263">
      <w:pPr>
        <w:rPr>
          <w:lang w:val="de-CH"/>
        </w:rPr>
      </w:pPr>
    </w:p>
    <w:p w:rsidR="00821682" w:rsidRPr="006E65A6" w:rsidRDefault="00821682">
      <w:pPr>
        <w:rPr>
          <w:lang w:val="de-CH"/>
        </w:rPr>
      </w:pPr>
    </w:p>
    <w:p w:rsidR="00821682" w:rsidRPr="006E65A6" w:rsidRDefault="00821682">
      <w:pPr>
        <w:rPr>
          <w:lang w:val="de-CH"/>
        </w:rPr>
      </w:pPr>
    </w:p>
    <w:p w:rsidR="00085110" w:rsidRPr="006E65A6" w:rsidRDefault="00085110">
      <w:pPr>
        <w:rPr>
          <w:lang w:val="de-CH"/>
        </w:rPr>
      </w:pPr>
    </w:p>
    <w:p w:rsidR="00821682" w:rsidRPr="006E65A6" w:rsidRDefault="00821682">
      <w:pPr>
        <w:rPr>
          <w:lang w:val="de-CH"/>
        </w:rPr>
      </w:pPr>
    </w:p>
    <w:p w:rsidR="00821682" w:rsidRPr="006E65A6" w:rsidRDefault="00821682">
      <w:pPr>
        <w:rPr>
          <w:lang w:val="de-CH"/>
        </w:rPr>
      </w:pPr>
    </w:p>
    <w:p w:rsidR="00821682" w:rsidRPr="006E65A6" w:rsidRDefault="00821682">
      <w:pPr>
        <w:rPr>
          <w:lang w:val="de-CH"/>
        </w:rPr>
      </w:pPr>
    </w:p>
    <w:p w:rsidR="00821682" w:rsidRPr="006E65A6" w:rsidRDefault="00821682">
      <w:pPr>
        <w:rPr>
          <w:lang w:val="de-CH"/>
        </w:rPr>
      </w:pPr>
    </w:p>
    <w:p w:rsidR="00305E3F" w:rsidRPr="006E65A6" w:rsidRDefault="00305E3F">
      <w:pPr>
        <w:rPr>
          <w:lang w:val="de-CH"/>
        </w:rPr>
      </w:pPr>
    </w:p>
    <w:p w:rsidR="00355263" w:rsidRPr="006E65A6" w:rsidRDefault="00355263">
      <w:pPr>
        <w:rPr>
          <w:lang w:val="de-CH"/>
        </w:rPr>
      </w:pPr>
    </w:p>
    <w:p w:rsidR="00355263" w:rsidRPr="006E65A6" w:rsidRDefault="00355263">
      <w:pPr>
        <w:rPr>
          <w:lang w:val="de-CH"/>
        </w:rPr>
      </w:pPr>
    </w:p>
    <w:p w:rsidR="003B588D" w:rsidRPr="006E65A6" w:rsidRDefault="003B588D">
      <w:pPr>
        <w:rPr>
          <w:lang w:val="de-CH"/>
        </w:rPr>
      </w:pPr>
    </w:p>
    <w:p w:rsidR="003B588D" w:rsidRPr="006E65A6" w:rsidRDefault="003B588D">
      <w:pPr>
        <w:rPr>
          <w:lang w:val="de-CH"/>
        </w:rPr>
      </w:pPr>
    </w:p>
    <w:p w:rsidR="003B588D" w:rsidRPr="006E65A6" w:rsidRDefault="003B588D">
      <w:pPr>
        <w:rPr>
          <w:lang w:val="de-CH"/>
        </w:rPr>
      </w:pPr>
    </w:p>
    <w:p w:rsidR="003B588D" w:rsidRPr="006E65A6" w:rsidRDefault="003B588D">
      <w:pPr>
        <w:rPr>
          <w:lang w:val="de-CH"/>
        </w:rPr>
      </w:pPr>
    </w:p>
    <w:p w:rsidR="009C062E" w:rsidRPr="006E65A6" w:rsidRDefault="009C062E">
      <w:pPr>
        <w:rPr>
          <w:lang w:val="de-CH"/>
        </w:rPr>
      </w:pPr>
    </w:p>
    <w:p w:rsidR="003B588D" w:rsidRPr="006E65A6" w:rsidRDefault="003B588D">
      <w:pPr>
        <w:rPr>
          <w:lang w:val="de-CH"/>
        </w:rPr>
      </w:pPr>
    </w:p>
    <w:p w:rsidR="00A7005A" w:rsidRPr="006E65A6" w:rsidRDefault="00A7005A" w:rsidP="00A7005A">
      <w:pPr>
        <w:rPr>
          <w:rFonts w:ascii="Arial" w:hAnsi="Arial" w:cs="Arial"/>
          <w:b/>
          <w:lang w:val="de-CH"/>
        </w:rPr>
      </w:pPr>
    </w:p>
    <w:p w:rsidR="00A7005A" w:rsidRPr="006E65A6" w:rsidRDefault="006E65A6" w:rsidP="00A7005A">
      <w:pPr>
        <w:rPr>
          <w:lang w:val="de-CH"/>
        </w:rPr>
      </w:pPr>
      <w:r w:rsidRPr="006E65A6">
        <w:rPr>
          <w:lang w:val="de-CH"/>
        </w:rPr>
        <w:t>Dozent</w:t>
      </w:r>
      <w:r w:rsidR="00A7005A" w:rsidRPr="006E65A6">
        <w:rPr>
          <w:lang w:val="de-CH"/>
        </w:rPr>
        <w:t>……………………………(</w:t>
      </w:r>
      <w:r>
        <w:rPr>
          <w:lang w:val="de-CH"/>
        </w:rPr>
        <w:t>Code</w:t>
      </w:r>
      <w:r w:rsidR="00A7005A" w:rsidRPr="006E65A6">
        <w:rPr>
          <w:lang w:val="de-CH"/>
        </w:rPr>
        <w:t>)</w:t>
      </w:r>
    </w:p>
    <w:p w:rsidR="00A7005A" w:rsidRPr="00970DE4" w:rsidRDefault="006E65A6" w:rsidP="00A7005A">
      <w:r>
        <w:t>Ordentliche Dozenten</w:t>
      </w:r>
      <w:r w:rsidR="00A7005A" w:rsidRPr="00970DE4">
        <w:t xml:space="preserve">         </w:t>
      </w:r>
      <w:r w:rsidR="00013263">
        <w:t xml:space="preserve"> </w:t>
      </w:r>
      <w:r w:rsidR="00A7005A" w:rsidRPr="00970DE4">
        <w:t xml:space="preserve">⁭ </w:t>
      </w:r>
    </w:p>
    <w:p w:rsidR="00A7005A" w:rsidRPr="00970DE4" w:rsidRDefault="006E65A6" w:rsidP="00A7005A">
      <w:r>
        <w:t>Ausserordentliche Dozenten</w:t>
      </w:r>
      <w:r w:rsidR="00A7005A" w:rsidRPr="00970DE4">
        <w:t xml:space="preserve">   ⁭</w:t>
      </w:r>
    </w:p>
    <w:p w:rsidR="00A7005A" w:rsidRPr="00970DE4" w:rsidRDefault="006E65A6" w:rsidP="00A7005A">
      <w:r>
        <w:t>Fach………………………(COD</w:t>
      </w:r>
      <w:r w:rsidR="00A7005A" w:rsidRPr="00970DE4">
        <w:t>E)</w:t>
      </w:r>
    </w:p>
    <w:p w:rsidR="00A7005A" w:rsidRPr="00970DE4" w:rsidRDefault="006E65A6" w:rsidP="00A7005A">
      <w:pPr>
        <w:rPr>
          <w:sz w:val="28"/>
        </w:rPr>
      </w:pPr>
      <w:r>
        <w:t>Fakultät</w:t>
      </w:r>
      <w:r w:rsidR="00A7005A" w:rsidRPr="00970DE4">
        <w:t>………………………………</w:t>
      </w:r>
    </w:p>
    <w:p w:rsidR="00A7005A" w:rsidRPr="00970DE4" w:rsidRDefault="00A7005A" w:rsidP="00A7005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941"/>
        <w:gridCol w:w="859"/>
        <w:gridCol w:w="1260"/>
        <w:gridCol w:w="1260"/>
      </w:tblGrid>
      <w:tr w:rsidR="00A7005A" w:rsidRPr="0010726F">
        <w:tc>
          <w:tcPr>
            <w:tcW w:w="4428" w:type="dxa"/>
          </w:tcPr>
          <w:p w:rsidR="00A7005A" w:rsidRPr="00970DE4" w:rsidRDefault="00A7005A" w:rsidP="00A700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93A1A" w:rsidRPr="00C93A1A" w:rsidRDefault="00C93A1A" w:rsidP="005E74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E7475" w:rsidRPr="00C93A1A" w:rsidRDefault="00F17468" w:rsidP="005E7475">
            <w:pPr>
              <w:jc w:val="center"/>
              <w:rPr>
                <w:b/>
                <w:sz w:val="20"/>
                <w:szCs w:val="20"/>
              </w:rPr>
            </w:pPr>
            <w:r w:rsidRPr="00C93A1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1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5A" w:rsidRPr="00C93A1A" w:rsidRDefault="0010726F" w:rsidP="00C93A1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941" w:type="dxa"/>
          </w:tcPr>
          <w:p w:rsidR="00C93A1A" w:rsidRPr="00C93A1A" w:rsidRDefault="00C93A1A" w:rsidP="005E74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E7475" w:rsidRPr="00C93A1A" w:rsidRDefault="00F17468" w:rsidP="005E7475">
            <w:pPr>
              <w:jc w:val="center"/>
              <w:rPr>
                <w:b/>
                <w:sz w:val="20"/>
                <w:szCs w:val="20"/>
              </w:rPr>
            </w:pPr>
            <w:r w:rsidRPr="00C93A1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5" name="Immagine 5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5A" w:rsidRPr="00C93A1A" w:rsidRDefault="0010726F" w:rsidP="005E7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Eher Nein</w:t>
            </w:r>
          </w:p>
        </w:tc>
        <w:tc>
          <w:tcPr>
            <w:tcW w:w="859" w:type="dxa"/>
          </w:tcPr>
          <w:p w:rsidR="005E7475" w:rsidRPr="00C93A1A" w:rsidRDefault="005E7475" w:rsidP="005E7475">
            <w:pPr>
              <w:jc w:val="center"/>
              <w:rPr>
                <w:b/>
                <w:sz w:val="20"/>
                <w:szCs w:val="20"/>
              </w:rPr>
            </w:pPr>
          </w:p>
          <w:p w:rsidR="00C93A1A" w:rsidRPr="00C93A1A" w:rsidRDefault="00F17468" w:rsidP="005E7475">
            <w:pPr>
              <w:jc w:val="center"/>
              <w:rPr>
                <w:b/>
                <w:sz w:val="20"/>
                <w:szCs w:val="20"/>
              </w:rPr>
            </w:pPr>
            <w:r w:rsidRPr="00C93A1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5A" w:rsidRPr="00C93A1A" w:rsidRDefault="0010726F" w:rsidP="005E7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Eher Ja</w:t>
            </w:r>
          </w:p>
        </w:tc>
        <w:tc>
          <w:tcPr>
            <w:tcW w:w="1260" w:type="dxa"/>
          </w:tcPr>
          <w:p w:rsidR="005E7475" w:rsidRPr="00C93A1A" w:rsidRDefault="005E7475" w:rsidP="005E747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  <w:p w:rsidR="00C93A1A" w:rsidRPr="00C93A1A" w:rsidRDefault="00F17468" w:rsidP="005E747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C93A1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7" name="Immagine 7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1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8" name="Immagine 8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5A" w:rsidRPr="00C93A1A" w:rsidRDefault="0010726F" w:rsidP="005E747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1260" w:type="dxa"/>
          </w:tcPr>
          <w:p w:rsidR="00A7005A" w:rsidRPr="0010726F" w:rsidRDefault="0010726F" w:rsidP="005E7475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10726F">
              <w:rPr>
                <w:b/>
                <w:sz w:val="20"/>
                <w:szCs w:val="20"/>
                <w:lang w:val="de-CH"/>
              </w:rPr>
              <w:t xml:space="preserve">Nicht vorgesehen/ Keine Antwort möglich </w:t>
            </w:r>
          </w:p>
        </w:tc>
      </w:tr>
      <w:tr w:rsidR="00A7005A" w:rsidRPr="00970DE4">
        <w:tc>
          <w:tcPr>
            <w:tcW w:w="10008" w:type="dxa"/>
            <w:gridSpan w:val="6"/>
          </w:tcPr>
          <w:p w:rsidR="00A7005A" w:rsidRPr="0010726F" w:rsidRDefault="00A7005A" w:rsidP="00A7005A">
            <w:pPr>
              <w:rPr>
                <w:rStyle w:val="Enfasigrassetto"/>
                <w:sz w:val="20"/>
                <w:szCs w:val="20"/>
                <w:lang w:val="de-CH"/>
              </w:rPr>
            </w:pPr>
          </w:p>
          <w:p w:rsidR="00A7005A" w:rsidRPr="00970DE4" w:rsidRDefault="00AB018C" w:rsidP="00A7005A">
            <w:r>
              <w:rPr>
                <w:rStyle w:val="Enfasigrassetto"/>
                <w:sz w:val="20"/>
                <w:szCs w:val="20"/>
              </w:rPr>
              <w:t>FÜHRUNGSORGANE</w:t>
            </w:r>
          </w:p>
        </w:tc>
      </w:tr>
      <w:tr w:rsidR="00A7005A" w:rsidRPr="00AB018C">
        <w:tc>
          <w:tcPr>
            <w:tcW w:w="4428" w:type="dxa"/>
          </w:tcPr>
          <w:p w:rsidR="00A7005A" w:rsidRPr="00AB018C" w:rsidRDefault="00A7005A" w:rsidP="00A7005A">
            <w:pPr>
              <w:rPr>
                <w:rStyle w:val="Enfasigrassetto"/>
                <w:b w:val="0"/>
                <w:sz w:val="20"/>
                <w:szCs w:val="20"/>
                <w:lang w:val="de-CH"/>
              </w:rPr>
            </w:pPr>
            <w:r w:rsidRPr="00AB018C">
              <w:rPr>
                <w:rStyle w:val="Enfasigrassetto"/>
                <w:sz w:val="20"/>
                <w:szCs w:val="20"/>
                <w:lang w:val="de-CH"/>
              </w:rPr>
              <w:t xml:space="preserve">1. </w:t>
            </w:r>
            <w:r w:rsidR="00AB018C" w:rsidRPr="00AB018C">
              <w:rPr>
                <w:rStyle w:val="Enfasigrassetto"/>
                <w:b w:val="0"/>
                <w:sz w:val="20"/>
                <w:szCs w:val="20"/>
                <w:lang w:val="de-CH"/>
              </w:rPr>
              <w:t>Sind die Führungs- und Leitungsorgane der Fakultät als mitwirkende Autorität anerkann</w:t>
            </w:r>
            <w:r w:rsidR="00AB018C">
              <w:rPr>
                <w:rStyle w:val="Enfasigrassetto"/>
                <w:b w:val="0"/>
                <w:sz w:val="20"/>
                <w:szCs w:val="20"/>
                <w:lang w:val="de-CH"/>
              </w:rPr>
              <w:t>t?</w:t>
            </w:r>
          </w:p>
        </w:tc>
        <w:tc>
          <w:tcPr>
            <w:tcW w:w="1260" w:type="dxa"/>
          </w:tcPr>
          <w:p w:rsidR="00A7005A" w:rsidRPr="00AB018C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AB018C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AB018C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AB018C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AB018C" w:rsidRDefault="00A7005A" w:rsidP="00A7005A">
            <w:pPr>
              <w:rPr>
                <w:lang w:val="de-CH"/>
              </w:rPr>
            </w:pPr>
          </w:p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E45405">
              <w:rPr>
                <w:b/>
                <w:sz w:val="20"/>
                <w:szCs w:val="20"/>
                <w:lang w:val="de-CH"/>
              </w:rPr>
              <w:t>2.</w:t>
            </w:r>
            <w:r w:rsidRPr="00E45405">
              <w:rPr>
                <w:sz w:val="20"/>
                <w:szCs w:val="20"/>
                <w:lang w:val="de-CH"/>
              </w:rPr>
              <w:t xml:space="preserve"> </w:t>
            </w:r>
            <w:r w:rsidR="00E45405" w:rsidRPr="00E45405">
              <w:rPr>
                <w:sz w:val="20"/>
                <w:szCs w:val="20"/>
                <w:lang w:val="de-CH"/>
              </w:rPr>
              <w:t xml:space="preserve">Koordiniert das Kollegium der Dozenten die Studienprogramme? 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C86899">
              <w:rPr>
                <w:b/>
                <w:sz w:val="20"/>
                <w:szCs w:val="20"/>
                <w:lang w:val="de-CH"/>
              </w:rPr>
              <w:t>3.</w:t>
            </w:r>
            <w:r w:rsidRPr="00C86899">
              <w:rPr>
                <w:sz w:val="20"/>
                <w:szCs w:val="20"/>
                <w:lang w:val="de-CH"/>
              </w:rPr>
              <w:t xml:space="preserve"> </w:t>
            </w:r>
            <w:r w:rsidR="00C86899" w:rsidRPr="00C86899">
              <w:rPr>
                <w:sz w:val="20"/>
                <w:szCs w:val="20"/>
                <w:lang w:val="de-CH"/>
              </w:rPr>
              <w:t xml:space="preserve">Macht der Rat der Fakultät Vorschläge und ist er klar in den Entscheidungen? 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DA51AF">
        <w:tc>
          <w:tcPr>
            <w:tcW w:w="4428" w:type="dxa"/>
          </w:tcPr>
          <w:p w:rsidR="00A7005A" w:rsidRPr="00DA51AF" w:rsidRDefault="00A7005A" w:rsidP="00A7005A">
            <w:pPr>
              <w:rPr>
                <w:sz w:val="20"/>
                <w:szCs w:val="20"/>
                <w:lang w:val="de-CH"/>
              </w:rPr>
            </w:pPr>
            <w:r w:rsidRPr="001D6156">
              <w:rPr>
                <w:b/>
                <w:sz w:val="20"/>
                <w:szCs w:val="20"/>
                <w:lang w:val="de-CH"/>
              </w:rPr>
              <w:t>4.</w:t>
            </w:r>
            <w:r w:rsidRPr="001D6156">
              <w:rPr>
                <w:sz w:val="20"/>
                <w:szCs w:val="20"/>
                <w:lang w:val="de-CH"/>
              </w:rPr>
              <w:t xml:space="preserve"> </w:t>
            </w:r>
            <w:r w:rsidR="001D6156" w:rsidRPr="001D6156">
              <w:rPr>
                <w:sz w:val="20"/>
                <w:szCs w:val="20"/>
                <w:lang w:val="de-CH"/>
              </w:rPr>
              <w:t xml:space="preserve">Ist die aktuelle </w:t>
            </w:r>
            <w:r w:rsidR="001D6156">
              <w:rPr>
                <w:sz w:val="20"/>
                <w:szCs w:val="20"/>
                <w:lang w:val="de-CH"/>
              </w:rPr>
              <w:t>Leitung</w:t>
            </w:r>
            <w:r w:rsidR="001D6156" w:rsidRPr="001D6156">
              <w:rPr>
                <w:sz w:val="20"/>
                <w:szCs w:val="20"/>
                <w:lang w:val="de-CH"/>
              </w:rPr>
              <w:t xml:space="preserve"> der Verwaltung adäquat? </w:t>
            </w:r>
          </w:p>
        </w:tc>
        <w:tc>
          <w:tcPr>
            <w:tcW w:w="1260" w:type="dxa"/>
          </w:tcPr>
          <w:p w:rsidR="00A7005A" w:rsidRPr="00DA51AF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DA51AF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DA51AF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DA51AF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DA51AF" w:rsidRDefault="00A7005A" w:rsidP="00A7005A">
            <w:pPr>
              <w:rPr>
                <w:lang w:val="de-CH"/>
              </w:rPr>
            </w:pPr>
          </w:p>
        </w:tc>
      </w:tr>
      <w:tr w:rsidR="00A7005A" w:rsidRPr="00DA51AF">
        <w:tc>
          <w:tcPr>
            <w:tcW w:w="4428" w:type="dxa"/>
          </w:tcPr>
          <w:p w:rsidR="00A7005A" w:rsidRPr="00DA51AF" w:rsidRDefault="00A7005A" w:rsidP="00A7005A">
            <w:pPr>
              <w:rPr>
                <w:sz w:val="20"/>
                <w:szCs w:val="20"/>
                <w:lang w:val="de-CH"/>
              </w:rPr>
            </w:pPr>
            <w:r w:rsidRPr="00DA51AF">
              <w:rPr>
                <w:b/>
                <w:sz w:val="20"/>
                <w:szCs w:val="20"/>
                <w:lang w:val="de-CH"/>
              </w:rPr>
              <w:t>5.</w:t>
            </w:r>
            <w:r w:rsidR="00DA51AF" w:rsidRPr="00DA51AF">
              <w:rPr>
                <w:b/>
                <w:sz w:val="20"/>
                <w:szCs w:val="20"/>
                <w:lang w:val="de-CH"/>
              </w:rPr>
              <w:t xml:space="preserve"> </w:t>
            </w:r>
            <w:r w:rsidR="00DA51AF" w:rsidRPr="00DA51AF">
              <w:rPr>
                <w:sz w:val="20"/>
                <w:szCs w:val="20"/>
                <w:lang w:val="de-CH"/>
              </w:rPr>
              <w:t xml:space="preserve">Ist Ihrer Meinung nach die Beziehung der Fakultät mit der externen Umgebung (Institutionen und nationale sowie </w:t>
            </w:r>
            <w:r w:rsidR="00DA51AF">
              <w:rPr>
                <w:sz w:val="20"/>
                <w:szCs w:val="20"/>
                <w:lang w:val="de-CH"/>
              </w:rPr>
              <w:t>internat</w:t>
            </w:r>
            <w:r w:rsidR="00DA51AF" w:rsidRPr="00DA51AF">
              <w:rPr>
                <w:sz w:val="20"/>
                <w:szCs w:val="20"/>
                <w:lang w:val="de-CH"/>
              </w:rPr>
              <w:t xml:space="preserve">ionale </w:t>
            </w:r>
            <w:r w:rsidR="00DA51AF">
              <w:rPr>
                <w:sz w:val="20"/>
                <w:szCs w:val="20"/>
                <w:lang w:val="de-CH"/>
              </w:rPr>
              <w:t>Organisationen, Institute, Religiöse Kongregationen, Umfeld) effizient?</w:t>
            </w:r>
          </w:p>
        </w:tc>
        <w:tc>
          <w:tcPr>
            <w:tcW w:w="1260" w:type="dxa"/>
          </w:tcPr>
          <w:p w:rsidR="00A7005A" w:rsidRPr="00DA51AF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DA51AF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DA51AF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DA51AF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DA51AF" w:rsidRDefault="00A7005A" w:rsidP="00A7005A">
            <w:pPr>
              <w:rPr>
                <w:lang w:val="de-CH"/>
              </w:rPr>
            </w:pPr>
          </w:p>
        </w:tc>
      </w:tr>
      <w:tr w:rsidR="00A7005A" w:rsidRPr="00970DE4">
        <w:tc>
          <w:tcPr>
            <w:tcW w:w="10008" w:type="dxa"/>
            <w:gridSpan w:val="6"/>
          </w:tcPr>
          <w:p w:rsidR="00A7005A" w:rsidRPr="00DA51AF" w:rsidRDefault="00A7005A" w:rsidP="00A7005A">
            <w:pPr>
              <w:rPr>
                <w:b/>
                <w:sz w:val="20"/>
                <w:szCs w:val="20"/>
                <w:lang w:val="de-CH"/>
              </w:rPr>
            </w:pPr>
          </w:p>
          <w:p w:rsidR="00A7005A" w:rsidRPr="00970DE4" w:rsidRDefault="00EE2EB0" w:rsidP="00A7005A">
            <w:r>
              <w:rPr>
                <w:b/>
                <w:sz w:val="20"/>
                <w:szCs w:val="20"/>
              </w:rPr>
              <w:t>DIDAKTIK</w:t>
            </w:r>
          </w:p>
        </w:tc>
      </w:tr>
      <w:tr w:rsidR="00A7005A" w:rsidRPr="00F301D7">
        <w:tc>
          <w:tcPr>
            <w:tcW w:w="4428" w:type="dxa"/>
          </w:tcPr>
          <w:p w:rsidR="00A7005A" w:rsidRPr="00F301D7" w:rsidRDefault="00A7005A" w:rsidP="00A7005A">
            <w:pPr>
              <w:rPr>
                <w:sz w:val="20"/>
                <w:szCs w:val="20"/>
                <w:lang w:val="de-CH"/>
              </w:rPr>
            </w:pPr>
            <w:r w:rsidRPr="00F301D7">
              <w:rPr>
                <w:b/>
                <w:sz w:val="20"/>
                <w:szCs w:val="20"/>
                <w:lang w:val="de-CH"/>
              </w:rPr>
              <w:t>6.</w:t>
            </w:r>
            <w:r w:rsidRPr="00F301D7">
              <w:rPr>
                <w:sz w:val="20"/>
                <w:szCs w:val="20"/>
                <w:lang w:val="de-CH"/>
              </w:rPr>
              <w:t xml:space="preserve"> </w:t>
            </w:r>
            <w:r w:rsidR="00F301D7" w:rsidRPr="00F301D7">
              <w:rPr>
                <w:sz w:val="20"/>
                <w:szCs w:val="20"/>
                <w:lang w:val="de-CH"/>
              </w:rPr>
              <w:t>Wurde die Überprüfung der Lebensläufe nach internationalen Kriterien durchgeführt?</w:t>
            </w:r>
          </w:p>
        </w:tc>
        <w:tc>
          <w:tcPr>
            <w:tcW w:w="1260" w:type="dxa"/>
          </w:tcPr>
          <w:p w:rsidR="00A7005A" w:rsidRPr="00F301D7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F301D7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F301D7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F301D7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F301D7" w:rsidRDefault="00A7005A" w:rsidP="00A7005A">
            <w:pPr>
              <w:rPr>
                <w:lang w:val="de-CH"/>
              </w:rPr>
            </w:pPr>
          </w:p>
        </w:tc>
      </w:tr>
      <w:tr w:rsidR="00A7005A" w:rsidRPr="002F1B94">
        <w:tc>
          <w:tcPr>
            <w:tcW w:w="4428" w:type="dxa"/>
          </w:tcPr>
          <w:p w:rsidR="00A7005A" w:rsidRPr="002F1B94" w:rsidRDefault="00A7005A" w:rsidP="00A7005A">
            <w:pPr>
              <w:rPr>
                <w:sz w:val="20"/>
                <w:szCs w:val="20"/>
                <w:lang w:val="de-CH"/>
              </w:rPr>
            </w:pPr>
            <w:r w:rsidRPr="002F1B94">
              <w:rPr>
                <w:b/>
                <w:sz w:val="20"/>
                <w:szCs w:val="20"/>
                <w:lang w:val="de-CH"/>
              </w:rPr>
              <w:t>7.</w:t>
            </w:r>
            <w:r w:rsidR="002F1B94" w:rsidRPr="002F1B94">
              <w:rPr>
                <w:b/>
                <w:sz w:val="20"/>
                <w:szCs w:val="20"/>
                <w:lang w:val="de-CH"/>
              </w:rPr>
              <w:t xml:space="preserve"> </w:t>
            </w:r>
            <w:r w:rsidR="002F1B94" w:rsidRPr="002F1B94">
              <w:rPr>
                <w:sz w:val="20"/>
                <w:szCs w:val="20"/>
                <w:lang w:val="de-CH"/>
              </w:rPr>
              <w:t>Wurde die Überprüfung der Lebensläufe nach kirchlichen Kriterien durchgeführt?</w:t>
            </w:r>
          </w:p>
        </w:tc>
        <w:tc>
          <w:tcPr>
            <w:tcW w:w="1260" w:type="dxa"/>
          </w:tcPr>
          <w:p w:rsidR="00A7005A" w:rsidRPr="002F1B94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2F1B94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2F1B94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F1B94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F1B94" w:rsidRDefault="00A7005A" w:rsidP="00A7005A">
            <w:pPr>
              <w:rPr>
                <w:lang w:val="de-CH"/>
              </w:rPr>
            </w:pPr>
          </w:p>
        </w:tc>
      </w:tr>
      <w:tr w:rsidR="00A7005A" w:rsidRPr="00207BAB">
        <w:tc>
          <w:tcPr>
            <w:tcW w:w="4428" w:type="dxa"/>
          </w:tcPr>
          <w:p w:rsidR="00A7005A" w:rsidRPr="007F18F5" w:rsidRDefault="00A7005A" w:rsidP="00A7005A">
            <w:pPr>
              <w:rPr>
                <w:sz w:val="20"/>
                <w:szCs w:val="20"/>
                <w:lang w:val="de-CH"/>
              </w:rPr>
            </w:pPr>
            <w:r w:rsidRPr="007F18F5">
              <w:rPr>
                <w:b/>
                <w:sz w:val="20"/>
                <w:szCs w:val="20"/>
                <w:lang w:val="de-CH"/>
              </w:rPr>
              <w:t>8.</w:t>
            </w:r>
            <w:r w:rsidR="002F1B94" w:rsidRPr="007F18F5">
              <w:rPr>
                <w:b/>
                <w:sz w:val="20"/>
                <w:szCs w:val="20"/>
                <w:lang w:val="de-CH"/>
              </w:rPr>
              <w:t xml:space="preserve"> </w:t>
            </w:r>
            <w:r w:rsidR="007F18F5" w:rsidRPr="007F18F5">
              <w:rPr>
                <w:sz w:val="20"/>
                <w:szCs w:val="20"/>
                <w:lang w:val="de-CH"/>
              </w:rPr>
              <w:t xml:space="preserve">Wurde bei der Überprüfung der Lebensläufe auf die </w:t>
            </w:r>
            <w:r w:rsidR="007F18F5">
              <w:rPr>
                <w:sz w:val="20"/>
                <w:szCs w:val="20"/>
                <w:lang w:val="de-CH"/>
              </w:rPr>
              <w:t>sozio-kulturellen und sozio-kirchlichen Veränderungen, sowie auf die Bedürfnisse neuer beruflicher Profile geachtet?</w:t>
            </w:r>
          </w:p>
        </w:tc>
        <w:tc>
          <w:tcPr>
            <w:tcW w:w="1260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</w:tr>
      <w:tr w:rsidR="00A7005A" w:rsidRPr="00207BAB">
        <w:tc>
          <w:tcPr>
            <w:tcW w:w="4428" w:type="dxa"/>
          </w:tcPr>
          <w:p w:rsidR="00A7005A" w:rsidRPr="00207BAB" w:rsidRDefault="00A7005A" w:rsidP="00A7005A">
            <w:pPr>
              <w:rPr>
                <w:sz w:val="20"/>
                <w:szCs w:val="20"/>
                <w:lang w:val="de-CH"/>
              </w:rPr>
            </w:pPr>
            <w:r w:rsidRPr="00207BAB">
              <w:rPr>
                <w:b/>
                <w:sz w:val="20"/>
                <w:szCs w:val="20"/>
                <w:lang w:val="de-CH"/>
              </w:rPr>
              <w:t>9.</w:t>
            </w:r>
            <w:r w:rsidR="00207BAB" w:rsidRPr="00207BAB">
              <w:rPr>
                <w:b/>
                <w:sz w:val="20"/>
                <w:szCs w:val="20"/>
                <w:lang w:val="de-CH"/>
              </w:rPr>
              <w:t xml:space="preserve"> </w:t>
            </w:r>
            <w:r w:rsidR="00207BAB" w:rsidRPr="00207BAB">
              <w:rPr>
                <w:sz w:val="20"/>
                <w:szCs w:val="20"/>
                <w:lang w:val="de-CH"/>
              </w:rPr>
              <w:t>Ist der Einsatz für die öffentliche Anerkennung der akademischen Titel eine wichtige Bedingung für den Fortschritt der Fakultät?</w:t>
            </w:r>
          </w:p>
        </w:tc>
        <w:tc>
          <w:tcPr>
            <w:tcW w:w="1260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</w:tr>
      <w:tr w:rsidR="00A7005A" w:rsidRPr="00207BAB">
        <w:tc>
          <w:tcPr>
            <w:tcW w:w="4428" w:type="dxa"/>
          </w:tcPr>
          <w:p w:rsidR="00A7005A" w:rsidRPr="00207BAB" w:rsidRDefault="00A7005A" w:rsidP="00A7005A">
            <w:pPr>
              <w:rPr>
                <w:sz w:val="20"/>
                <w:szCs w:val="20"/>
                <w:lang w:val="de-CH"/>
              </w:rPr>
            </w:pPr>
            <w:r w:rsidRPr="00207BAB">
              <w:rPr>
                <w:b/>
                <w:sz w:val="20"/>
                <w:szCs w:val="20"/>
                <w:lang w:val="de-CH"/>
              </w:rPr>
              <w:t>10.</w:t>
            </w:r>
            <w:r w:rsidR="00207BAB" w:rsidRPr="00207BAB">
              <w:rPr>
                <w:b/>
                <w:sz w:val="20"/>
                <w:szCs w:val="20"/>
                <w:lang w:val="de-CH"/>
              </w:rPr>
              <w:t xml:space="preserve"> </w:t>
            </w:r>
            <w:r w:rsidR="00207BAB" w:rsidRPr="00207BAB">
              <w:rPr>
                <w:sz w:val="20"/>
                <w:szCs w:val="20"/>
                <w:lang w:val="de-CH"/>
              </w:rPr>
              <w:t xml:space="preserve">Ist die aktuelle Art und Weise der Organisation der Didaktik </w:t>
            </w:r>
            <w:r w:rsidR="00DD3E7E">
              <w:rPr>
                <w:sz w:val="20"/>
                <w:szCs w:val="20"/>
                <w:lang w:val="de-CH"/>
              </w:rPr>
              <w:t>im Bereich</w:t>
            </w:r>
            <w:r w:rsidR="00207BAB" w:rsidRPr="00207BAB">
              <w:rPr>
                <w:sz w:val="20"/>
                <w:szCs w:val="20"/>
                <w:lang w:val="de-CH"/>
              </w:rPr>
              <w:t xml:space="preserve"> der Dozentur angepasst (Frontallektionen, </w:t>
            </w:r>
            <w:r w:rsidR="00207BAB">
              <w:rPr>
                <w:sz w:val="20"/>
                <w:szCs w:val="20"/>
                <w:lang w:val="de-CH"/>
              </w:rPr>
              <w:t>Laboratorien, Übungen, etc.)?</w:t>
            </w:r>
          </w:p>
        </w:tc>
        <w:tc>
          <w:tcPr>
            <w:tcW w:w="1260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</w:tr>
      <w:tr w:rsidR="00A7005A" w:rsidRPr="00207BAB">
        <w:trPr>
          <w:trHeight w:val="911"/>
        </w:trPr>
        <w:tc>
          <w:tcPr>
            <w:tcW w:w="4428" w:type="dxa"/>
          </w:tcPr>
          <w:p w:rsidR="00A7005A" w:rsidRPr="00207BAB" w:rsidRDefault="00A7005A" w:rsidP="00A7005A">
            <w:pPr>
              <w:rPr>
                <w:sz w:val="20"/>
                <w:szCs w:val="20"/>
                <w:lang w:val="de-CH"/>
              </w:rPr>
            </w:pPr>
            <w:r w:rsidRPr="00207BAB">
              <w:rPr>
                <w:b/>
                <w:sz w:val="20"/>
                <w:szCs w:val="20"/>
                <w:lang w:val="de-CH"/>
              </w:rPr>
              <w:t>11.</w:t>
            </w:r>
            <w:r w:rsidR="00207BAB" w:rsidRPr="00207BAB">
              <w:rPr>
                <w:b/>
                <w:sz w:val="20"/>
                <w:szCs w:val="20"/>
                <w:lang w:val="de-CH"/>
              </w:rPr>
              <w:t xml:space="preserve"> </w:t>
            </w:r>
            <w:r w:rsidR="00207BAB" w:rsidRPr="00207BAB">
              <w:rPr>
                <w:sz w:val="20"/>
                <w:szCs w:val="20"/>
                <w:lang w:val="de-CH"/>
              </w:rPr>
              <w:t xml:space="preserve">Ist die aktuelle Art und Weise der Organisation der Didaktik </w:t>
            </w:r>
            <w:r w:rsidR="00DD3E7E">
              <w:rPr>
                <w:sz w:val="20"/>
                <w:szCs w:val="20"/>
                <w:lang w:val="de-CH"/>
              </w:rPr>
              <w:t>im Bereich</w:t>
            </w:r>
            <w:r w:rsidR="00207BAB" w:rsidRPr="00207BAB">
              <w:rPr>
                <w:sz w:val="20"/>
                <w:szCs w:val="20"/>
                <w:lang w:val="de-CH"/>
              </w:rPr>
              <w:t xml:space="preserve"> der unterstützenden Massnahmen und des didaktischen Materials angepasst?</w:t>
            </w:r>
          </w:p>
        </w:tc>
        <w:tc>
          <w:tcPr>
            <w:tcW w:w="1260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07BAB" w:rsidRDefault="00A7005A" w:rsidP="00A7005A">
            <w:pPr>
              <w:rPr>
                <w:lang w:val="de-CH"/>
              </w:rPr>
            </w:pPr>
          </w:p>
        </w:tc>
      </w:tr>
      <w:tr w:rsidR="00A7005A" w:rsidRPr="00FA7E1E">
        <w:tc>
          <w:tcPr>
            <w:tcW w:w="4428" w:type="dxa"/>
          </w:tcPr>
          <w:p w:rsidR="00A7005A" w:rsidRPr="00FA7E1E" w:rsidRDefault="00A7005A" w:rsidP="00A7005A">
            <w:pPr>
              <w:rPr>
                <w:sz w:val="20"/>
                <w:szCs w:val="20"/>
                <w:lang w:val="de-CH"/>
              </w:rPr>
            </w:pPr>
            <w:r w:rsidRPr="00FA7E1E">
              <w:rPr>
                <w:b/>
                <w:sz w:val="20"/>
                <w:szCs w:val="20"/>
                <w:lang w:val="de-CH"/>
              </w:rPr>
              <w:t>12.</w:t>
            </w:r>
            <w:r w:rsidR="00FA7E1E" w:rsidRPr="00FA7E1E">
              <w:rPr>
                <w:b/>
                <w:sz w:val="20"/>
                <w:szCs w:val="20"/>
                <w:lang w:val="de-CH"/>
              </w:rPr>
              <w:t xml:space="preserve"> </w:t>
            </w:r>
            <w:r w:rsidR="00FA7E1E" w:rsidRPr="00FA7E1E">
              <w:rPr>
                <w:sz w:val="20"/>
                <w:szCs w:val="20"/>
                <w:lang w:val="de-CH"/>
              </w:rPr>
              <w:t>Wird die regelmässige Weiterbildung der Dozenten als eine Priorität angesehen?</w:t>
            </w:r>
          </w:p>
        </w:tc>
        <w:tc>
          <w:tcPr>
            <w:tcW w:w="1260" w:type="dxa"/>
          </w:tcPr>
          <w:p w:rsidR="00A7005A" w:rsidRPr="00FA7E1E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FA7E1E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FA7E1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FA7E1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FA7E1E" w:rsidRDefault="00A7005A" w:rsidP="00A7005A">
            <w:pPr>
              <w:rPr>
                <w:lang w:val="de-CH"/>
              </w:rPr>
            </w:pPr>
          </w:p>
        </w:tc>
      </w:tr>
      <w:tr w:rsidR="00A7005A" w:rsidRPr="003125C0">
        <w:tc>
          <w:tcPr>
            <w:tcW w:w="4428" w:type="dxa"/>
          </w:tcPr>
          <w:p w:rsidR="00A7005A" w:rsidRPr="003125C0" w:rsidRDefault="00A7005A" w:rsidP="00A7005A">
            <w:pPr>
              <w:rPr>
                <w:sz w:val="20"/>
                <w:szCs w:val="20"/>
                <w:lang w:val="de-CH"/>
              </w:rPr>
            </w:pPr>
            <w:r w:rsidRPr="003125C0">
              <w:rPr>
                <w:b/>
                <w:sz w:val="20"/>
                <w:szCs w:val="20"/>
                <w:lang w:val="de-CH"/>
              </w:rPr>
              <w:t>13.</w:t>
            </w:r>
            <w:r w:rsidR="003125C0" w:rsidRPr="003125C0">
              <w:rPr>
                <w:b/>
                <w:sz w:val="20"/>
                <w:szCs w:val="20"/>
                <w:lang w:val="de-CH"/>
              </w:rPr>
              <w:t xml:space="preserve"> </w:t>
            </w:r>
            <w:r w:rsidR="003125C0" w:rsidRPr="003125C0">
              <w:rPr>
                <w:sz w:val="20"/>
                <w:szCs w:val="20"/>
                <w:lang w:val="de-CH"/>
              </w:rPr>
              <w:t xml:space="preserve">Sind die Laien, die als Dozenten tätig sind, eine wichtige Ressource für die </w:t>
            </w:r>
            <w:r w:rsidR="003125C0">
              <w:rPr>
                <w:sz w:val="20"/>
                <w:szCs w:val="20"/>
                <w:lang w:val="de-CH"/>
              </w:rPr>
              <w:t>Aktivitäten der Fakultät?</w:t>
            </w:r>
          </w:p>
        </w:tc>
        <w:tc>
          <w:tcPr>
            <w:tcW w:w="1260" w:type="dxa"/>
          </w:tcPr>
          <w:p w:rsidR="00A7005A" w:rsidRPr="003125C0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3125C0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3125C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3125C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3125C0" w:rsidRDefault="00A7005A" w:rsidP="00A7005A">
            <w:pPr>
              <w:rPr>
                <w:lang w:val="de-CH"/>
              </w:rPr>
            </w:pPr>
          </w:p>
        </w:tc>
      </w:tr>
      <w:tr w:rsidR="00A7005A" w:rsidRPr="002C719E">
        <w:tc>
          <w:tcPr>
            <w:tcW w:w="4428" w:type="dxa"/>
          </w:tcPr>
          <w:p w:rsidR="00305E3F" w:rsidRPr="002C719E" w:rsidRDefault="00A7005A" w:rsidP="002C719E">
            <w:pPr>
              <w:rPr>
                <w:sz w:val="20"/>
                <w:szCs w:val="20"/>
                <w:lang w:val="de-CH"/>
              </w:rPr>
            </w:pPr>
            <w:r w:rsidRPr="002C719E">
              <w:rPr>
                <w:b/>
                <w:sz w:val="20"/>
                <w:szCs w:val="20"/>
                <w:lang w:val="de-CH"/>
              </w:rPr>
              <w:t>14.</w:t>
            </w:r>
            <w:r w:rsidR="002C719E" w:rsidRPr="002C719E">
              <w:rPr>
                <w:b/>
                <w:sz w:val="20"/>
                <w:szCs w:val="20"/>
                <w:lang w:val="de-CH"/>
              </w:rPr>
              <w:t xml:space="preserve"> </w:t>
            </w:r>
            <w:r w:rsidR="002C719E" w:rsidRPr="002C719E">
              <w:rPr>
                <w:sz w:val="20"/>
                <w:szCs w:val="20"/>
                <w:lang w:val="de-CH"/>
              </w:rPr>
              <w:t xml:space="preserve">Förder die Interaktion der Dozenten der </w:t>
            </w:r>
            <w:r w:rsidR="002C719E" w:rsidRPr="002C719E">
              <w:rPr>
                <w:sz w:val="20"/>
                <w:szCs w:val="20"/>
                <w:lang w:val="de-CH"/>
              </w:rPr>
              <w:lastRenderedPageBreak/>
              <w:t>verschiedenen Studienprogramme die Interdisziplinarität?</w:t>
            </w:r>
          </w:p>
        </w:tc>
        <w:tc>
          <w:tcPr>
            <w:tcW w:w="1260" w:type="dxa"/>
          </w:tcPr>
          <w:p w:rsidR="00A7005A" w:rsidRPr="002C719E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2C719E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2C719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C719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C719E" w:rsidRDefault="00A7005A" w:rsidP="00A7005A">
            <w:pPr>
              <w:rPr>
                <w:lang w:val="de-CH"/>
              </w:rPr>
            </w:pPr>
          </w:p>
        </w:tc>
      </w:tr>
      <w:tr w:rsidR="00A7005A" w:rsidRPr="00970DE4">
        <w:tc>
          <w:tcPr>
            <w:tcW w:w="10008" w:type="dxa"/>
            <w:gridSpan w:val="6"/>
          </w:tcPr>
          <w:p w:rsidR="00A7005A" w:rsidRPr="002C719E" w:rsidRDefault="00A7005A" w:rsidP="00A7005A">
            <w:pPr>
              <w:rPr>
                <w:b/>
                <w:sz w:val="20"/>
                <w:szCs w:val="20"/>
                <w:lang w:val="de-CH"/>
              </w:rPr>
            </w:pPr>
          </w:p>
          <w:p w:rsidR="00305E3F" w:rsidRPr="002C719E" w:rsidRDefault="00305E3F" w:rsidP="00A7005A">
            <w:pPr>
              <w:rPr>
                <w:b/>
                <w:sz w:val="20"/>
                <w:szCs w:val="20"/>
                <w:lang w:val="de-CH"/>
              </w:rPr>
            </w:pPr>
          </w:p>
          <w:p w:rsidR="00A7005A" w:rsidRPr="00970DE4" w:rsidRDefault="00B85F9A" w:rsidP="00A7005A">
            <w:r>
              <w:rPr>
                <w:b/>
                <w:sz w:val="20"/>
                <w:szCs w:val="20"/>
              </w:rPr>
              <w:t>DIE STUDENTEN</w:t>
            </w:r>
          </w:p>
        </w:tc>
      </w:tr>
      <w:tr w:rsidR="00A7005A" w:rsidRPr="00195A8E">
        <w:tc>
          <w:tcPr>
            <w:tcW w:w="4428" w:type="dxa"/>
          </w:tcPr>
          <w:p w:rsidR="00A7005A" w:rsidRPr="00195A8E" w:rsidRDefault="00A7005A" w:rsidP="00A7005A">
            <w:pPr>
              <w:rPr>
                <w:sz w:val="20"/>
                <w:szCs w:val="20"/>
                <w:lang w:val="de-CH"/>
              </w:rPr>
            </w:pPr>
            <w:r w:rsidRPr="00195A8E">
              <w:rPr>
                <w:b/>
                <w:sz w:val="20"/>
                <w:szCs w:val="20"/>
                <w:lang w:val="de-CH"/>
              </w:rPr>
              <w:t>15.</w:t>
            </w:r>
            <w:r w:rsidR="00B85F9A" w:rsidRPr="00195A8E">
              <w:rPr>
                <w:b/>
                <w:sz w:val="20"/>
                <w:szCs w:val="20"/>
                <w:lang w:val="de-CH"/>
              </w:rPr>
              <w:t xml:space="preserve"> </w:t>
            </w:r>
            <w:r w:rsidR="00195A8E" w:rsidRPr="00195A8E">
              <w:rPr>
                <w:sz w:val="20"/>
                <w:szCs w:val="20"/>
                <w:lang w:val="de-CH"/>
              </w:rPr>
              <w:t>Schreiben sich die Studenten bei der Fakultät ein, weil sie eine Aussicht auf eine gute kulturelle und professionelle Vorbereitung haben?</w:t>
            </w:r>
          </w:p>
        </w:tc>
        <w:tc>
          <w:tcPr>
            <w:tcW w:w="1260" w:type="dxa"/>
          </w:tcPr>
          <w:p w:rsidR="00A7005A" w:rsidRPr="00195A8E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195A8E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195A8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195A8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195A8E" w:rsidRDefault="00A7005A" w:rsidP="00A7005A">
            <w:pPr>
              <w:rPr>
                <w:lang w:val="de-CH"/>
              </w:rPr>
            </w:pPr>
          </w:p>
        </w:tc>
      </w:tr>
      <w:tr w:rsidR="00A7005A" w:rsidRPr="008436A7">
        <w:tc>
          <w:tcPr>
            <w:tcW w:w="4428" w:type="dxa"/>
          </w:tcPr>
          <w:p w:rsidR="00A7005A" w:rsidRPr="00844971" w:rsidRDefault="00A7005A" w:rsidP="00A7005A">
            <w:pPr>
              <w:rPr>
                <w:sz w:val="20"/>
                <w:szCs w:val="20"/>
                <w:lang w:val="de-CH"/>
              </w:rPr>
            </w:pPr>
            <w:r w:rsidRPr="00844971">
              <w:rPr>
                <w:b/>
                <w:sz w:val="20"/>
                <w:szCs w:val="20"/>
                <w:lang w:val="de-CH"/>
              </w:rPr>
              <w:t>16.</w:t>
            </w:r>
            <w:r w:rsidR="00844971" w:rsidRPr="00844971">
              <w:rPr>
                <w:b/>
                <w:sz w:val="20"/>
                <w:szCs w:val="20"/>
                <w:lang w:val="de-CH"/>
              </w:rPr>
              <w:t xml:space="preserve"> </w:t>
            </w:r>
            <w:r w:rsidR="00844971" w:rsidRPr="00844971">
              <w:rPr>
                <w:sz w:val="20"/>
                <w:szCs w:val="20"/>
                <w:lang w:val="de-CH"/>
              </w:rPr>
              <w:t>Schreiben sich die Studenten bei der Fakultät ein, weil ihnen ein kulturelles Projekt angebot</w:t>
            </w:r>
            <w:r w:rsidR="00844971">
              <w:rPr>
                <w:sz w:val="20"/>
                <w:szCs w:val="20"/>
                <w:lang w:val="de-CH"/>
              </w:rPr>
              <w:t>e</w:t>
            </w:r>
            <w:r w:rsidR="00844971" w:rsidRPr="00844971">
              <w:rPr>
                <w:sz w:val="20"/>
                <w:szCs w:val="20"/>
                <w:lang w:val="de-CH"/>
              </w:rPr>
              <w:t>n wird, dass sich an den christlichen Werten orientiert?</w:t>
            </w:r>
          </w:p>
        </w:tc>
        <w:tc>
          <w:tcPr>
            <w:tcW w:w="1260" w:type="dxa"/>
          </w:tcPr>
          <w:p w:rsidR="00A7005A" w:rsidRPr="008436A7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8436A7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8436A7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8436A7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8436A7" w:rsidRDefault="00A7005A" w:rsidP="00A7005A">
            <w:pPr>
              <w:rPr>
                <w:lang w:val="de-CH"/>
              </w:rPr>
            </w:pPr>
          </w:p>
        </w:tc>
      </w:tr>
      <w:tr w:rsidR="00A7005A" w:rsidRPr="008436A7">
        <w:tc>
          <w:tcPr>
            <w:tcW w:w="4428" w:type="dxa"/>
          </w:tcPr>
          <w:p w:rsidR="00A7005A" w:rsidRPr="008436A7" w:rsidRDefault="00A7005A" w:rsidP="00A7005A">
            <w:pPr>
              <w:rPr>
                <w:sz w:val="20"/>
                <w:szCs w:val="20"/>
                <w:lang w:val="de-CH"/>
              </w:rPr>
            </w:pPr>
            <w:r w:rsidRPr="008436A7">
              <w:rPr>
                <w:b/>
                <w:sz w:val="20"/>
                <w:szCs w:val="20"/>
                <w:lang w:val="de-CH"/>
              </w:rPr>
              <w:t>17</w:t>
            </w:r>
            <w:r w:rsidRPr="008436A7">
              <w:rPr>
                <w:sz w:val="20"/>
                <w:szCs w:val="20"/>
                <w:lang w:val="de-CH"/>
              </w:rPr>
              <w:t>.</w:t>
            </w:r>
            <w:r w:rsidR="008436A7" w:rsidRPr="008436A7">
              <w:rPr>
                <w:sz w:val="20"/>
                <w:szCs w:val="20"/>
                <w:lang w:val="de-CH"/>
              </w:rPr>
              <w:t xml:space="preserve"> </w:t>
            </w:r>
            <w:r w:rsidR="008436A7">
              <w:rPr>
                <w:sz w:val="20"/>
                <w:szCs w:val="20"/>
                <w:lang w:val="de-CH"/>
              </w:rPr>
              <w:t>Sind</w:t>
            </w:r>
            <w:r w:rsidR="008436A7" w:rsidRPr="008436A7">
              <w:rPr>
                <w:sz w:val="20"/>
                <w:szCs w:val="20"/>
                <w:lang w:val="de-CH"/>
              </w:rPr>
              <w:t xml:space="preserve"> das Niveau der Teilnahme </w:t>
            </w:r>
            <w:r w:rsidR="008436A7">
              <w:rPr>
                <w:sz w:val="20"/>
                <w:szCs w:val="20"/>
                <w:lang w:val="de-CH"/>
              </w:rPr>
              <w:t xml:space="preserve">der Studenten </w:t>
            </w:r>
            <w:r w:rsidR="008436A7" w:rsidRPr="008436A7">
              <w:rPr>
                <w:sz w:val="20"/>
                <w:szCs w:val="20"/>
                <w:lang w:val="de-CH"/>
              </w:rPr>
              <w:t>und ihr Enthusiasmus für das Lernen adäquat?</w:t>
            </w:r>
          </w:p>
        </w:tc>
        <w:tc>
          <w:tcPr>
            <w:tcW w:w="1260" w:type="dxa"/>
          </w:tcPr>
          <w:p w:rsidR="00A7005A" w:rsidRPr="008436A7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8436A7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8436A7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8436A7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8436A7" w:rsidRDefault="00A7005A" w:rsidP="00A7005A">
            <w:pPr>
              <w:rPr>
                <w:lang w:val="de-CH"/>
              </w:rPr>
            </w:pPr>
          </w:p>
        </w:tc>
      </w:tr>
      <w:tr w:rsidR="00A7005A" w:rsidRPr="00C22910">
        <w:tc>
          <w:tcPr>
            <w:tcW w:w="4428" w:type="dxa"/>
          </w:tcPr>
          <w:p w:rsidR="00A7005A" w:rsidRPr="008436A7" w:rsidRDefault="00A7005A" w:rsidP="00A7005A">
            <w:pPr>
              <w:rPr>
                <w:sz w:val="20"/>
                <w:szCs w:val="20"/>
                <w:lang w:val="de-CH"/>
              </w:rPr>
            </w:pPr>
            <w:r w:rsidRPr="008436A7">
              <w:rPr>
                <w:b/>
                <w:sz w:val="20"/>
                <w:szCs w:val="20"/>
                <w:lang w:val="de-CH"/>
              </w:rPr>
              <w:t>18.</w:t>
            </w:r>
            <w:r w:rsidR="008436A7" w:rsidRPr="008436A7">
              <w:rPr>
                <w:b/>
                <w:sz w:val="20"/>
                <w:szCs w:val="20"/>
                <w:lang w:val="de-CH"/>
              </w:rPr>
              <w:t xml:space="preserve"> </w:t>
            </w:r>
            <w:r w:rsidR="008436A7" w:rsidRPr="008436A7">
              <w:rPr>
                <w:sz w:val="20"/>
                <w:szCs w:val="20"/>
                <w:lang w:val="de-CH"/>
              </w:rPr>
              <w:t>Ist der kulturelle Hintergrund der Studenten für Ihren Kurs geeignet?</w:t>
            </w: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</w:tr>
      <w:tr w:rsidR="00A7005A" w:rsidRPr="00970DE4">
        <w:tc>
          <w:tcPr>
            <w:tcW w:w="10008" w:type="dxa"/>
            <w:gridSpan w:val="6"/>
          </w:tcPr>
          <w:p w:rsidR="00A7005A" w:rsidRPr="00C22910" w:rsidRDefault="00A7005A" w:rsidP="00A7005A">
            <w:pPr>
              <w:rPr>
                <w:b/>
                <w:sz w:val="20"/>
                <w:szCs w:val="20"/>
                <w:lang w:val="de-CH"/>
              </w:rPr>
            </w:pPr>
          </w:p>
          <w:p w:rsidR="00A7005A" w:rsidRPr="00970DE4" w:rsidRDefault="00B85F9A" w:rsidP="00A7005A">
            <w:r>
              <w:rPr>
                <w:b/>
                <w:sz w:val="20"/>
                <w:szCs w:val="20"/>
              </w:rPr>
              <w:t>FORSCHUNG</w:t>
            </w:r>
          </w:p>
        </w:tc>
      </w:tr>
      <w:tr w:rsidR="00A7005A" w:rsidRPr="00C22910">
        <w:tc>
          <w:tcPr>
            <w:tcW w:w="4428" w:type="dxa"/>
          </w:tcPr>
          <w:p w:rsidR="00A7005A" w:rsidRPr="00C22910" w:rsidRDefault="00A7005A" w:rsidP="00A7005A">
            <w:pPr>
              <w:rPr>
                <w:sz w:val="20"/>
                <w:szCs w:val="20"/>
                <w:lang w:val="de-CH"/>
              </w:rPr>
            </w:pPr>
            <w:r w:rsidRPr="00C22910">
              <w:rPr>
                <w:b/>
                <w:sz w:val="20"/>
                <w:szCs w:val="20"/>
                <w:lang w:val="de-CH"/>
              </w:rPr>
              <w:t>19.</w:t>
            </w:r>
            <w:r w:rsidR="00C22910" w:rsidRPr="00C22910">
              <w:rPr>
                <w:b/>
                <w:sz w:val="20"/>
                <w:szCs w:val="20"/>
                <w:lang w:val="de-CH"/>
              </w:rPr>
              <w:t xml:space="preserve"> </w:t>
            </w:r>
            <w:r w:rsidR="00C22910" w:rsidRPr="00C22910">
              <w:rPr>
                <w:sz w:val="20"/>
                <w:szCs w:val="20"/>
                <w:lang w:val="de-CH"/>
              </w:rPr>
              <w:t>Verfügen die Dozenten über genügend Zeit, um dem persönlichen Studium und der Forschung nachzugehen?</w:t>
            </w: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</w:tr>
      <w:tr w:rsidR="00A7005A" w:rsidRPr="00C22910">
        <w:tc>
          <w:tcPr>
            <w:tcW w:w="4428" w:type="dxa"/>
          </w:tcPr>
          <w:p w:rsidR="00A7005A" w:rsidRPr="00C22910" w:rsidRDefault="00A7005A" w:rsidP="00A7005A">
            <w:pPr>
              <w:rPr>
                <w:sz w:val="20"/>
                <w:szCs w:val="20"/>
                <w:lang w:val="de-CH"/>
              </w:rPr>
            </w:pPr>
            <w:r w:rsidRPr="00C22910">
              <w:rPr>
                <w:b/>
                <w:sz w:val="20"/>
                <w:szCs w:val="20"/>
                <w:lang w:val="de-CH"/>
              </w:rPr>
              <w:t>20.</w:t>
            </w:r>
            <w:r w:rsidR="00C22910" w:rsidRPr="00C22910">
              <w:rPr>
                <w:b/>
                <w:sz w:val="20"/>
                <w:szCs w:val="20"/>
                <w:lang w:val="de-CH"/>
              </w:rPr>
              <w:t xml:space="preserve"> </w:t>
            </w:r>
            <w:r w:rsidR="00C22910" w:rsidRPr="00C22910">
              <w:rPr>
                <w:sz w:val="20"/>
                <w:szCs w:val="20"/>
                <w:lang w:val="de-CH"/>
              </w:rPr>
              <w:t>Wird die Forschung in der Fakultät beachtet und gefördert?</w:t>
            </w: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</w:tr>
      <w:tr w:rsidR="00A7005A" w:rsidRPr="00C22910">
        <w:tc>
          <w:tcPr>
            <w:tcW w:w="4428" w:type="dxa"/>
          </w:tcPr>
          <w:p w:rsidR="00A7005A" w:rsidRPr="00C22910" w:rsidRDefault="00A7005A" w:rsidP="00A7005A">
            <w:pPr>
              <w:rPr>
                <w:sz w:val="20"/>
                <w:szCs w:val="20"/>
                <w:lang w:val="de-CH"/>
              </w:rPr>
            </w:pPr>
            <w:r w:rsidRPr="00C22910">
              <w:rPr>
                <w:b/>
                <w:sz w:val="20"/>
                <w:szCs w:val="20"/>
                <w:lang w:val="de-CH"/>
              </w:rPr>
              <w:t>21.</w:t>
            </w:r>
            <w:r w:rsidR="00C22910" w:rsidRPr="00C22910">
              <w:rPr>
                <w:b/>
                <w:sz w:val="20"/>
                <w:szCs w:val="20"/>
                <w:lang w:val="de-CH"/>
              </w:rPr>
              <w:t xml:space="preserve"> </w:t>
            </w:r>
            <w:r w:rsidR="00C22910" w:rsidRPr="00C22910">
              <w:rPr>
                <w:sz w:val="20"/>
                <w:szCs w:val="20"/>
                <w:lang w:val="de-CH"/>
              </w:rPr>
              <w:t>Ist die Aktivität der Forschung im Ausland angesehen?</w:t>
            </w: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</w:tr>
      <w:tr w:rsidR="00A7005A" w:rsidRPr="00C22910">
        <w:tc>
          <w:tcPr>
            <w:tcW w:w="4428" w:type="dxa"/>
          </w:tcPr>
          <w:p w:rsidR="00A7005A" w:rsidRPr="00C22910" w:rsidRDefault="00A7005A" w:rsidP="00A7005A">
            <w:pPr>
              <w:rPr>
                <w:sz w:val="20"/>
                <w:szCs w:val="20"/>
                <w:lang w:val="de-CH"/>
              </w:rPr>
            </w:pPr>
            <w:r w:rsidRPr="00C22910">
              <w:rPr>
                <w:b/>
                <w:sz w:val="20"/>
                <w:szCs w:val="20"/>
                <w:lang w:val="de-CH"/>
              </w:rPr>
              <w:t>22.</w:t>
            </w:r>
            <w:r w:rsidR="00C22910" w:rsidRPr="00C22910">
              <w:rPr>
                <w:b/>
                <w:sz w:val="20"/>
                <w:szCs w:val="20"/>
                <w:lang w:val="de-CH"/>
              </w:rPr>
              <w:t xml:space="preserve"> </w:t>
            </w:r>
            <w:r w:rsidR="00C22910" w:rsidRPr="00C22910">
              <w:rPr>
                <w:sz w:val="20"/>
                <w:szCs w:val="20"/>
                <w:lang w:val="de-CH"/>
              </w:rPr>
              <w:t>Gibt es eine Verbindung mit den Kursinhalten und der Forschung, die sie entwickeln?</w:t>
            </w: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C22910" w:rsidRDefault="00A7005A" w:rsidP="00A7005A">
            <w:pPr>
              <w:rPr>
                <w:lang w:val="de-CH"/>
              </w:rPr>
            </w:pPr>
          </w:p>
        </w:tc>
      </w:tr>
    </w:tbl>
    <w:p w:rsidR="00A7005A" w:rsidRPr="00C22910" w:rsidRDefault="00A7005A" w:rsidP="00A7005A">
      <w:pPr>
        <w:rPr>
          <w:lang w:val="de-CH"/>
        </w:rPr>
      </w:pPr>
    </w:p>
    <w:p w:rsidR="00A7005A" w:rsidRPr="00C22910" w:rsidRDefault="00C22910" w:rsidP="00A7005A">
      <w:pPr>
        <w:rPr>
          <w:sz w:val="20"/>
          <w:szCs w:val="20"/>
          <w:lang w:val="de-CH"/>
        </w:rPr>
      </w:pPr>
      <w:r w:rsidRPr="00C22910">
        <w:rPr>
          <w:sz w:val="20"/>
          <w:szCs w:val="20"/>
          <w:lang w:val="de-CH"/>
        </w:rPr>
        <w:t>Verfügen Sie über Monographien? Wenn ja, wieviele?</w:t>
      </w:r>
      <w:r w:rsidR="00A7005A" w:rsidRPr="00C22910">
        <w:rPr>
          <w:sz w:val="20"/>
          <w:szCs w:val="20"/>
          <w:lang w:val="de-CH"/>
        </w:rPr>
        <w:t>........……………………………………………….</w:t>
      </w:r>
    </w:p>
    <w:p w:rsidR="00A7005A" w:rsidRPr="00970DE4" w:rsidRDefault="00A7005A" w:rsidP="00A7005A">
      <w:pPr>
        <w:rPr>
          <w:sz w:val="20"/>
          <w:szCs w:val="20"/>
        </w:rPr>
      </w:pPr>
      <w:r w:rsidRPr="00C22910">
        <w:rPr>
          <w:sz w:val="20"/>
          <w:szCs w:val="20"/>
          <w:lang w:val="de-CH"/>
        </w:rPr>
        <w:t>………</w:t>
      </w:r>
      <w:r w:rsidRPr="00970DE4">
        <w:rPr>
          <w:sz w:val="20"/>
          <w:szCs w:val="20"/>
        </w:rPr>
        <w:t>………………………………………………………………………………………………</w:t>
      </w:r>
    </w:p>
    <w:p w:rsidR="00A7005A" w:rsidRPr="00970DE4" w:rsidRDefault="00C22910" w:rsidP="00A7005A">
      <w:pPr>
        <w:rPr>
          <w:sz w:val="20"/>
          <w:szCs w:val="20"/>
        </w:rPr>
      </w:pPr>
      <w:r w:rsidRPr="00C22910">
        <w:rPr>
          <w:sz w:val="20"/>
          <w:szCs w:val="20"/>
          <w:lang w:val="de-CH"/>
        </w:rPr>
        <w:t xml:space="preserve">Haben Sie in Zeitschriften mit einem redaktionellen Komitee publiziert? </w:t>
      </w:r>
      <w:r w:rsidRPr="00C22910">
        <w:rPr>
          <w:sz w:val="20"/>
          <w:szCs w:val="20"/>
        </w:rPr>
        <w:t xml:space="preserve">Wenn ja, in </w:t>
      </w:r>
      <w:r>
        <w:rPr>
          <w:sz w:val="20"/>
          <w:szCs w:val="20"/>
        </w:rPr>
        <w:t>wie</w:t>
      </w:r>
      <w:r w:rsidRPr="00C22910">
        <w:rPr>
          <w:sz w:val="20"/>
          <w:szCs w:val="20"/>
        </w:rPr>
        <w:t>vielen?</w:t>
      </w:r>
      <w:r w:rsidR="00A7005A" w:rsidRPr="00970DE4">
        <w:rPr>
          <w:sz w:val="20"/>
          <w:szCs w:val="20"/>
        </w:rPr>
        <w:t>...............……………………...</w:t>
      </w:r>
    </w:p>
    <w:p w:rsidR="00A7005A" w:rsidRPr="00970DE4" w:rsidRDefault="00A7005A" w:rsidP="00A7005A">
      <w:pPr>
        <w:rPr>
          <w:sz w:val="20"/>
          <w:szCs w:val="20"/>
        </w:rPr>
      </w:pPr>
      <w:r w:rsidRPr="00970DE4">
        <w:rPr>
          <w:sz w:val="20"/>
          <w:szCs w:val="20"/>
        </w:rPr>
        <w:t>………………………………………………………………………………………………………</w:t>
      </w:r>
    </w:p>
    <w:p w:rsidR="001E4D19" w:rsidRPr="00970DE4" w:rsidRDefault="001E4D19" w:rsidP="00A7005A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941"/>
        <w:gridCol w:w="859"/>
        <w:gridCol w:w="1260"/>
        <w:gridCol w:w="1260"/>
      </w:tblGrid>
      <w:tr w:rsidR="00A7005A" w:rsidRPr="00970DE4">
        <w:tc>
          <w:tcPr>
            <w:tcW w:w="10008" w:type="dxa"/>
            <w:gridSpan w:val="6"/>
          </w:tcPr>
          <w:p w:rsidR="00A7005A" w:rsidRPr="00970DE4" w:rsidRDefault="00A7005A" w:rsidP="00A7005A">
            <w:pPr>
              <w:rPr>
                <w:b/>
                <w:sz w:val="20"/>
                <w:szCs w:val="20"/>
              </w:rPr>
            </w:pPr>
          </w:p>
          <w:p w:rsidR="00A7005A" w:rsidRPr="00970DE4" w:rsidRDefault="00994CD6" w:rsidP="00A7005A">
            <w:r>
              <w:rPr>
                <w:b/>
                <w:sz w:val="20"/>
                <w:szCs w:val="20"/>
              </w:rPr>
              <w:t>ARBEIT IN DER ABTEILUNG</w:t>
            </w:r>
          </w:p>
        </w:tc>
      </w:tr>
      <w:tr w:rsidR="00A7005A" w:rsidRPr="00994CD6">
        <w:tc>
          <w:tcPr>
            <w:tcW w:w="4428" w:type="dxa"/>
          </w:tcPr>
          <w:p w:rsidR="00A7005A" w:rsidRPr="00994CD6" w:rsidRDefault="00A7005A" w:rsidP="00A7005A">
            <w:pPr>
              <w:rPr>
                <w:sz w:val="20"/>
                <w:szCs w:val="20"/>
                <w:lang w:val="de-CH"/>
              </w:rPr>
            </w:pPr>
            <w:r w:rsidRPr="00994CD6">
              <w:rPr>
                <w:b/>
                <w:sz w:val="20"/>
                <w:szCs w:val="20"/>
                <w:lang w:val="de-CH"/>
              </w:rPr>
              <w:t>23.</w:t>
            </w:r>
            <w:r w:rsidR="00994CD6" w:rsidRPr="00994CD6">
              <w:rPr>
                <w:b/>
                <w:sz w:val="20"/>
                <w:szCs w:val="20"/>
                <w:lang w:val="de-CH"/>
              </w:rPr>
              <w:t xml:space="preserve"> </w:t>
            </w:r>
            <w:r w:rsidR="00994CD6" w:rsidRPr="00994CD6">
              <w:rPr>
                <w:sz w:val="20"/>
                <w:szCs w:val="20"/>
                <w:lang w:val="de-CH"/>
              </w:rPr>
              <w:t>Sind Sie einverstanden mit der Aufteilung der Arbeit in der Abteilung?</w:t>
            </w:r>
          </w:p>
        </w:tc>
        <w:tc>
          <w:tcPr>
            <w:tcW w:w="1260" w:type="dxa"/>
          </w:tcPr>
          <w:p w:rsidR="00A7005A" w:rsidRPr="00994CD6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994CD6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994CD6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994CD6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994CD6" w:rsidRDefault="00A7005A" w:rsidP="00A7005A">
            <w:pPr>
              <w:rPr>
                <w:lang w:val="de-CH"/>
              </w:rPr>
            </w:pPr>
          </w:p>
        </w:tc>
      </w:tr>
      <w:tr w:rsidR="00A7005A" w:rsidRPr="00994CD6">
        <w:tc>
          <w:tcPr>
            <w:tcW w:w="4428" w:type="dxa"/>
          </w:tcPr>
          <w:p w:rsidR="00A7005A" w:rsidRPr="00994CD6" w:rsidRDefault="00A7005A" w:rsidP="00A7005A">
            <w:pPr>
              <w:rPr>
                <w:sz w:val="20"/>
                <w:szCs w:val="20"/>
                <w:lang w:val="de-CH"/>
              </w:rPr>
            </w:pPr>
            <w:r w:rsidRPr="00994CD6">
              <w:rPr>
                <w:b/>
                <w:sz w:val="20"/>
                <w:szCs w:val="20"/>
                <w:lang w:val="de-CH"/>
              </w:rPr>
              <w:t>24.</w:t>
            </w:r>
            <w:r w:rsidR="00994CD6" w:rsidRPr="00994CD6">
              <w:rPr>
                <w:b/>
                <w:sz w:val="20"/>
                <w:szCs w:val="20"/>
                <w:lang w:val="de-CH"/>
              </w:rPr>
              <w:t xml:space="preserve"> </w:t>
            </w:r>
            <w:r w:rsidR="00994CD6" w:rsidRPr="00994CD6">
              <w:rPr>
                <w:sz w:val="20"/>
                <w:szCs w:val="20"/>
                <w:lang w:val="de-CH"/>
              </w:rPr>
              <w:t>Sind die Rollen in der Abteilung klar?</w:t>
            </w:r>
          </w:p>
        </w:tc>
        <w:tc>
          <w:tcPr>
            <w:tcW w:w="1260" w:type="dxa"/>
          </w:tcPr>
          <w:p w:rsidR="00A7005A" w:rsidRPr="00994CD6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994CD6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994CD6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994CD6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994CD6" w:rsidRDefault="00A7005A" w:rsidP="00A7005A">
            <w:pPr>
              <w:rPr>
                <w:lang w:val="de-CH"/>
              </w:rPr>
            </w:pPr>
          </w:p>
        </w:tc>
      </w:tr>
      <w:tr w:rsidR="00A7005A" w:rsidRPr="00095100">
        <w:tc>
          <w:tcPr>
            <w:tcW w:w="4428" w:type="dxa"/>
          </w:tcPr>
          <w:p w:rsidR="00A7005A" w:rsidRPr="00994CD6" w:rsidRDefault="00A7005A" w:rsidP="00A7005A">
            <w:pPr>
              <w:rPr>
                <w:sz w:val="20"/>
                <w:szCs w:val="20"/>
                <w:lang w:val="de-CH"/>
              </w:rPr>
            </w:pPr>
            <w:r w:rsidRPr="00994CD6">
              <w:rPr>
                <w:b/>
                <w:sz w:val="20"/>
                <w:szCs w:val="20"/>
                <w:lang w:val="de-CH"/>
              </w:rPr>
              <w:t>25.</w:t>
            </w:r>
            <w:r w:rsidR="00994CD6" w:rsidRPr="00994CD6">
              <w:rPr>
                <w:b/>
                <w:sz w:val="20"/>
                <w:szCs w:val="20"/>
                <w:lang w:val="de-CH"/>
              </w:rPr>
              <w:t xml:space="preserve"> </w:t>
            </w:r>
            <w:r w:rsidR="00994CD6" w:rsidRPr="00994CD6">
              <w:rPr>
                <w:sz w:val="20"/>
                <w:szCs w:val="20"/>
                <w:lang w:val="de-CH"/>
              </w:rPr>
              <w:t>Sind die Projekte in der Abteilung klar?</w:t>
            </w:r>
          </w:p>
        </w:tc>
        <w:tc>
          <w:tcPr>
            <w:tcW w:w="1260" w:type="dxa"/>
          </w:tcPr>
          <w:p w:rsidR="00A7005A" w:rsidRPr="00095100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095100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09510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09510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095100" w:rsidRDefault="00A7005A" w:rsidP="00A7005A">
            <w:pPr>
              <w:rPr>
                <w:lang w:val="de-CH"/>
              </w:rPr>
            </w:pPr>
          </w:p>
        </w:tc>
      </w:tr>
      <w:tr w:rsidR="00A7005A" w:rsidRPr="00095100">
        <w:tc>
          <w:tcPr>
            <w:tcW w:w="4428" w:type="dxa"/>
          </w:tcPr>
          <w:p w:rsidR="00A7005A" w:rsidRPr="00095100" w:rsidRDefault="00A7005A" w:rsidP="00A7005A">
            <w:pPr>
              <w:rPr>
                <w:sz w:val="20"/>
                <w:szCs w:val="20"/>
                <w:lang w:val="de-CH"/>
              </w:rPr>
            </w:pPr>
            <w:r w:rsidRPr="00095100">
              <w:rPr>
                <w:b/>
                <w:sz w:val="20"/>
                <w:szCs w:val="20"/>
                <w:lang w:val="de-CH"/>
              </w:rPr>
              <w:t>26.</w:t>
            </w:r>
            <w:r w:rsidR="00095100" w:rsidRPr="00095100">
              <w:rPr>
                <w:b/>
                <w:sz w:val="20"/>
                <w:szCs w:val="20"/>
                <w:lang w:val="de-CH"/>
              </w:rPr>
              <w:t xml:space="preserve"> </w:t>
            </w:r>
            <w:r w:rsidR="00095100" w:rsidRPr="00095100">
              <w:rPr>
                <w:sz w:val="20"/>
                <w:szCs w:val="20"/>
                <w:lang w:val="de-CH"/>
              </w:rPr>
              <w:t>Sind die Arbeitsweisen in der Abteilung nachvollziehbar?</w:t>
            </w:r>
          </w:p>
        </w:tc>
        <w:tc>
          <w:tcPr>
            <w:tcW w:w="1260" w:type="dxa"/>
          </w:tcPr>
          <w:p w:rsidR="00A7005A" w:rsidRPr="00095100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095100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09510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09510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095100" w:rsidRDefault="00A7005A" w:rsidP="00A7005A">
            <w:pPr>
              <w:rPr>
                <w:lang w:val="de-CH"/>
              </w:rPr>
            </w:pPr>
          </w:p>
        </w:tc>
      </w:tr>
      <w:tr w:rsidR="001E4D19" w:rsidRPr="00235D83">
        <w:tc>
          <w:tcPr>
            <w:tcW w:w="10008" w:type="dxa"/>
            <w:gridSpan w:val="6"/>
          </w:tcPr>
          <w:p w:rsidR="001E4D19" w:rsidRPr="00095100" w:rsidRDefault="001E4D19" w:rsidP="00A7005A">
            <w:pPr>
              <w:rPr>
                <w:b/>
                <w:sz w:val="20"/>
                <w:szCs w:val="20"/>
                <w:lang w:val="de-CH"/>
              </w:rPr>
            </w:pPr>
          </w:p>
          <w:p w:rsidR="00235D83" w:rsidRDefault="00235D83" w:rsidP="00A7005A">
            <w:pPr>
              <w:rPr>
                <w:b/>
                <w:sz w:val="20"/>
                <w:szCs w:val="20"/>
                <w:lang w:val="de-CH"/>
              </w:rPr>
            </w:pPr>
            <w:r w:rsidRPr="00235D83">
              <w:rPr>
                <w:b/>
                <w:sz w:val="20"/>
                <w:szCs w:val="20"/>
                <w:lang w:val="de-CH"/>
              </w:rPr>
              <w:t xml:space="preserve">TECHNISCHES PERSONAL UND </w:t>
            </w:r>
          </w:p>
          <w:p w:rsidR="001E4D19" w:rsidRPr="00235D83" w:rsidRDefault="00235D83" w:rsidP="00A7005A">
            <w:pPr>
              <w:rPr>
                <w:lang w:val="de-CH"/>
              </w:rPr>
            </w:pPr>
            <w:r w:rsidRPr="00235D83">
              <w:rPr>
                <w:b/>
                <w:sz w:val="20"/>
                <w:szCs w:val="20"/>
                <w:lang w:val="de-CH"/>
              </w:rPr>
              <w:t xml:space="preserve">PERSONAL DER VERWALTUNG </w:t>
            </w:r>
          </w:p>
        </w:tc>
      </w:tr>
      <w:tr w:rsidR="00A7005A" w:rsidRPr="00235D83">
        <w:tc>
          <w:tcPr>
            <w:tcW w:w="4428" w:type="dxa"/>
          </w:tcPr>
          <w:p w:rsidR="00A7005A" w:rsidRPr="00235D83" w:rsidRDefault="00A7005A" w:rsidP="00A7005A">
            <w:pPr>
              <w:rPr>
                <w:sz w:val="20"/>
                <w:szCs w:val="20"/>
                <w:lang w:val="de-CH"/>
              </w:rPr>
            </w:pPr>
            <w:r w:rsidRPr="00235D83">
              <w:rPr>
                <w:b/>
                <w:sz w:val="20"/>
                <w:szCs w:val="20"/>
                <w:lang w:val="de-CH"/>
              </w:rPr>
              <w:t>27.</w:t>
            </w:r>
            <w:r w:rsidR="00235D83" w:rsidRPr="00235D83">
              <w:rPr>
                <w:b/>
                <w:sz w:val="20"/>
                <w:szCs w:val="20"/>
                <w:lang w:val="de-CH"/>
              </w:rPr>
              <w:t xml:space="preserve"> </w:t>
            </w:r>
            <w:r w:rsidR="00235D83">
              <w:rPr>
                <w:sz w:val="20"/>
                <w:szCs w:val="20"/>
                <w:lang w:val="de-CH"/>
              </w:rPr>
              <w:t>Sind</w:t>
            </w:r>
            <w:r w:rsidR="00235D83" w:rsidRPr="00235D83">
              <w:rPr>
                <w:sz w:val="20"/>
                <w:szCs w:val="20"/>
                <w:lang w:val="de-CH"/>
              </w:rPr>
              <w:t xml:space="preserve"> das technische Personal und das Per</w:t>
            </w:r>
            <w:r w:rsidR="00235D83">
              <w:rPr>
                <w:sz w:val="20"/>
                <w:szCs w:val="20"/>
                <w:lang w:val="de-CH"/>
              </w:rPr>
              <w:t>sonal der Verwaltung professionell vorbereitet?</w:t>
            </w:r>
          </w:p>
        </w:tc>
        <w:tc>
          <w:tcPr>
            <w:tcW w:w="1260" w:type="dxa"/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</w:tr>
      <w:tr w:rsidR="00A7005A" w:rsidRPr="00235D83">
        <w:tc>
          <w:tcPr>
            <w:tcW w:w="4428" w:type="dxa"/>
            <w:tcBorders>
              <w:bottom w:val="outset" w:sz="6" w:space="0" w:color="auto"/>
            </w:tcBorders>
          </w:tcPr>
          <w:p w:rsidR="00A7005A" w:rsidRPr="00235D83" w:rsidRDefault="00A7005A" w:rsidP="00A7005A">
            <w:pPr>
              <w:rPr>
                <w:sz w:val="20"/>
                <w:szCs w:val="20"/>
                <w:lang w:val="de-CH"/>
              </w:rPr>
            </w:pPr>
            <w:r w:rsidRPr="00235D83">
              <w:rPr>
                <w:b/>
                <w:sz w:val="20"/>
                <w:szCs w:val="20"/>
                <w:lang w:val="de-CH"/>
              </w:rPr>
              <w:t>28.</w:t>
            </w:r>
            <w:r w:rsidR="00235D83" w:rsidRPr="00235D83">
              <w:rPr>
                <w:b/>
                <w:sz w:val="20"/>
                <w:szCs w:val="20"/>
                <w:lang w:val="de-CH"/>
              </w:rPr>
              <w:t xml:space="preserve"> </w:t>
            </w:r>
            <w:r w:rsidR="00235D83" w:rsidRPr="00235D83">
              <w:rPr>
                <w:sz w:val="20"/>
                <w:szCs w:val="20"/>
                <w:lang w:val="de-CH"/>
              </w:rPr>
              <w:t>Ist die Anzahl des technischen Personals und der Mitarbeiter der Verwaltung genügend?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</w:tr>
      <w:tr w:rsidR="00A7005A" w:rsidRPr="00235D83"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235D83" w:rsidRDefault="00A7005A" w:rsidP="00A7005A">
            <w:pPr>
              <w:rPr>
                <w:sz w:val="20"/>
                <w:szCs w:val="20"/>
                <w:lang w:val="de-CH"/>
              </w:rPr>
            </w:pPr>
            <w:r w:rsidRPr="00235D83">
              <w:rPr>
                <w:b/>
                <w:sz w:val="20"/>
                <w:szCs w:val="20"/>
                <w:lang w:val="de-CH"/>
              </w:rPr>
              <w:t>29.</w:t>
            </w:r>
            <w:r w:rsidR="00235D83" w:rsidRPr="00235D83">
              <w:rPr>
                <w:b/>
                <w:sz w:val="20"/>
                <w:szCs w:val="20"/>
                <w:lang w:val="de-CH"/>
              </w:rPr>
              <w:t xml:space="preserve"> </w:t>
            </w:r>
            <w:r w:rsidR="00235D83" w:rsidRPr="00235D83">
              <w:rPr>
                <w:sz w:val="20"/>
                <w:szCs w:val="20"/>
                <w:lang w:val="de-CH"/>
              </w:rPr>
              <w:t>Entsprechen die folgenden Dienstleistungen den Bedürfnissen der akademischen Gemeinschaft?</w:t>
            </w:r>
          </w:p>
        </w:tc>
        <w:tc>
          <w:tcPr>
            <w:tcW w:w="1260" w:type="dxa"/>
            <w:tcBorders>
              <w:left w:val="inset" w:sz="6" w:space="0" w:color="auto"/>
              <w:bottom w:val="nil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</w:tr>
      <w:tr w:rsidR="00A7005A" w:rsidRPr="00235D83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235D83" w:rsidRDefault="00A7005A" w:rsidP="00A7005A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260" w:type="dxa"/>
            <w:tcBorders>
              <w:top w:val="nil"/>
              <w:left w:val="inset" w:sz="6" w:space="0" w:color="auto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235D83" w:rsidRDefault="00A7005A" w:rsidP="00A7005A">
            <w:pPr>
              <w:rPr>
                <w:lang w:val="de-CH"/>
              </w:rPr>
            </w:pPr>
          </w:p>
        </w:tc>
      </w:tr>
      <w:tr w:rsidR="00A7005A" w:rsidRPr="00970D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41331A" w:rsidP="00A7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235D83">
              <w:rPr>
                <w:sz w:val="20"/>
                <w:szCs w:val="20"/>
              </w:rPr>
              <w:t>kretariate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747DC8" w:rsidP="00A7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Bibliothek</w:t>
            </w:r>
            <w:r w:rsidR="00A7005A" w:rsidRPr="00970D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rPr>
          <w:trHeight w:val="242"/>
        </w:trPr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747DC8" w:rsidP="00A7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Lesesaal</w:t>
            </w:r>
            <w:r w:rsidR="00A7005A" w:rsidRPr="00970D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747DC8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747DC8" w:rsidRDefault="00747DC8" w:rsidP="00A7005A">
            <w:pPr>
              <w:rPr>
                <w:sz w:val="20"/>
                <w:szCs w:val="20"/>
                <w:lang w:val="de-CH"/>
              </w:rPr>
            </w:pPr>
            <w:r w:rsidRPr="00747DC8">
              <w:rPr>
                <w:sz w:val="20"/>
                <w:szCs w:val="20"/>
                <w:lang w:val="de-CH"/>
              </w:rPr>
              <w:t xml:space="preserve">Computerisierung der Dienstleistungen 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</w:tr>
      <w:tr w:rsidR="00A7005A" w:rsidRPr="00970D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747DC8" w:rsidP="00A7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Räume</w:t>
            </w:r>
            <w:r w:rsidR="00A7005A" w:rsidRPr="00970D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747DC8" w:rsidP="00A7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Computerzimmer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747DC8" w:rsidP="00A7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Reinigung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</w:tcBorders>
          </w:tcPr>
          <w:p w:rsidR="00A7005A" w:rsidRPr="00970DE4" w:rsidRDefault="00747DC8" w:rsidP="00A7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Empfang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1E4D19" w:rsidRPr="00970DE4">
        <w:tc>
          <w:tcPr>
            <w:tcW w:w="10008" w:type="dxa"/>
            <w:gridSpan w:val="6"/>
          </w:tcPr>
          <w:p w:rsidR="001E4D19" w:rsidRPr="00970DE4" w:rsidRDefault="001E4D19" w:rsidP="00A7005A">
            <w:pPr>
              <w:rPr>
                <w:b/>
                <w:sz w:val="20"/>
                <w:szCs w:val="20"/>
              </w:rPr>
            </w:pPr>
          </w:p>
          <w:p w:rsidR="001E4D19" w:rsidRPr="00970DE4" w:rsidRDefault="00747DC8" w:rsidP="00A7005A">
            <w:r>
              <w:rPr>
                <w:b/>
                <w:sz w:val="20"/>
                <w:szCs w:val="20"/>
              </w:rPr>
              <w:t>PERSÖNLICHES VERHALTEN</w:t>
            </w:r>
          </w:p>
        </w:tc>
      </w:tr>
      <w:tr w:rsidR="00A7005A" w:rsidRPr="00747DC8">
        <w:tc>
          <w:tcPr>
            <w:tcW w:w="4428" w:type="dxa"/>
          </w:tcPr>
          <w:p w:rsidR="00A7005A" w:rsidRPr="00747DC8" w:rsidRDefault="00A7005A" w:rsidP="00A7005A">
            <w:pPr>
              <w:rPr>
                <w:sz w:val="20"/>
                <w:szCs w:val="20"/>
                <w:lang w:val="de-CH"/>
              </w:rPr>
            </w:pPr>
            <w:r w:rsidRPr="00747DC8">
              <w:rPr>
                <w:b/>
                <w:sz w:val="20"/>
                <w:szCs w:val="20"/>
                <w:lang w:val="de-CH"/>
              </w:rPr>
              <w:t>30.</w:t>
            </w:r>
            <w:r w:rsidR="00747DC8" w:rsidRPr="00747DC8">
              <w:rPr>
                <w:b/>
                <w:sz w:val="20"/>
                <w:szCs w:val="20"/>
                <w:lang w:val="de-CH"/>
              </w:rPr>
              <w:t xml:space="preserve"> </w:t>
            </w:r>
            <w:r w:rsidR="00747DC8" w:rsidRPr="00747DC8">
              <w:rPr>
                <w:sz w:val="20"/>
                <w:szCs w:val="20"/>
                <w:lang w:val="de-CH"/>
              </w:rPr>
              <w:t>Fühlen Sie sich persönlich in das Leben der Fakultät miteinbezogen?</w:t>
            </w:r>
          </w:p>
        </w:tc>
        <w:tc>
          <w:tcPr>
            <w:tcW w:w="1260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</w:tr>
      <w:tr w:rsidR="00A7005A" w:rsidRPr="00747DC8">
        <w:tc>
          <w:tcPr>
            <w:tcW w:w="4428" w:type="dxa"/>
          </w:tcPr>
          <w:p w:rsidR="00A7005A" w:rsidRPr="00747DC8" w:rsidRDefault="00A7005A" w:rsidP="00A7005A">
            <w:pPr>
              <w:rPr>
                <w:sz w:val="20"/>
                <w:szCs w:val="20"/>
                <w:lang w:val="de-CH"/>
              </w:rPr>
            </w:pPr>
            <w:r w:rsidRPr="00747DC8">
              <w:rPr>
                <w:b/>
                <w:sz w:val="20"/>
                <w:szCs w:val="20"/>
                <w:lang w:val="de-CH"/>
              </w:rPr>
              <w:t>31.</w:t>
            </w:r>
            <w:r w:rsidR="00747DC8" w:rsidRPr="00747DC8">
              <w:rPr>
                <w:b/>
                <w:sz w:val="20"/>
                <w:szCs w:val="20"/>
                <w:lang w:val="de-CH"/>
              </w:rPr>
              <w:t xml:space="preserve"> </w:t>
            </w:r>
            <w:r w:rsidR="00747DC8">
              <w:rPr>
                <w:sz w:val="20"/>
                <w:szCs w:val="20"/>
                <w:lang w:val="de-CH"/>
              </w:rPr>
              <w:t>Sind S</w:t>
            </w:r>
            <w:r w:rsidR="00747DC8" w:rsidRPr="00747DC8">
              <w:rPr>
                <w:sz w:val="20"/>
                <w:szCs w:val="20"/>
                <w:lang w:val="de-CH"/>
              </w:rPr>
              <w:t>ie zufrieden mit der universitären Erfahrung, die Sie zurzeit leben in Bezug auf die Didaktik und die Forschung?</w:t>
            </w:r>
          </w:p>
        </w:tc>
        <w:tc>
          <w:tcPr>
            <w:tcW w:w="1260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47DC8" w:rsidRDefault="00A7005A" w:rsidP="00A7005A">
            <w:pPr>
              <w:rPr>
                <w:lang w:val="de-CH"/>
              </w:rPr>
            </w:pPr>
          </w:p>
        </w:tc>
      </w:tr>
      <w:tr w:rsidR="00A7005A" w:rsidRPr="00EA1A0C">
        <w:tc>
          <w:tcPr>
            <w:tcW w:w="4428" w:type="dxa"/>
          </w:tcPr>
          <w:p w:rsidR="00A7005A" w:rsidRPr="00747DC8" w:rsidRDefault="00A7005A" w:rsidP="00A7005A">
            <w:pPr>
              <w:rPr>
                <w:sz w:val="20"/>
                <w:szCs w:val="20"/>
                <w:lang w:val="de-CH"/>
              </w:rPr>
            </w:pPr>
            <w:r w:rsidRPr="00747DC8">
              <w:rPr>
                <w:b/>
                <w:sz w:val="20"/>
                <w:szCs w:val="20"/>
                <w:lang w:val="de-CH"/>
              </w:rPr>
              <w:t>32.</w:t>
            </w:r>
            <w:r w:rsidR="00747DC8" w:rsidRPr="00747DC8">
              <w:rPr>
                <w:b/>
                <w:sz w:val="20"/>
                <w:szCs w:val="20"/>
                <w:lang w:val="de-CH"/>
              </w:rPr>
              <w:t xml:space="preserve"> </w:t>
            </w:r>
            <w:r w:rsidR="00747DC8" w:rsidRPr="00747DC8">
              <w:rPr>
                <w:sz w:val="20"/>
                <w:szCs w:val="20"/>
                <w:lang w:val="de-CH"/>
              </w:rPr>
              <w:t>Sind Sie zufrieden mit der universitären Erfahrung, die Sie zurzeit leben in Bezug auf die kulturelle Bildung?</w:t>
            </w:r>
          </w:p>
        </w:tc>
        <w:tc>
          <w:tcPr>
            <w:tcW w:w="1260" w:type="dxa"/>
          </w:tcPr>
          <w:p w:rsidR="00A7005A" w:rsidRPr="00EA1A0C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EA1A0C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EA1A0C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EA1A0C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EA1A0C" w:rsidRDefault="00A7005A" w:rsidP="00A7005A">
            <w:pPr>
              <w:rPr>
                <w:lang w:val="de-CH"/>
              </w:rPr>
            </w:pPr>
          </w:p>
        </w:tc>
      </w:tr>
      <w:tr w:rsidR="00A7005A" w:rsidRPr="00EA1A0C">
        <w:tc>
          <w:tcPr>
            <w:tcW w:w="4428" w:type="dxa"/>
          </w:tcPr>
          <w:p w:rsidR="00A7005A" w:rsidRPr="00EA1A0C" w:rsidRDefault="00A7005A" w:rsidP="00A7005A">
            <w:pPr>
              <w:jc w:val="both"/>
              <w:rPr>
                <w:b/>
                <w:sz w:val="20"/>
                <w:szCs w:val="20"/>
                <w:lang w:val="de-CH"/>
              </w:rPr>
            </w:pPr>
            <w:r w:rsidRPr="00EA1A0C">
              <w:rPr>
                <w:b/>
                <w:sz w:val="20"/>
                <w:szCs w:val="20"/>
                <w:lang w:val="de-CH"/>
              </w:rPr>
              <w:t>33.</w:t>
            </w:r>
            <w:r w:rsidR="00EA1A0C" w:rsidRPr="00EA1A0C">
              <w:rPr>
                <w:b/>
                <w:sz w:val="20"/>
                <w:szCs w:val="20"/>
                <w:lang w:val="de-CH"/>
              </w:rPr>
              <w:t xml:space="preserve"> </w:t>
            </w:r>
            <w:r w:rsidR="00EA1A0C" w:rsidRPr="00747DC8">
              <w:rPr>
                <w:sz w:val="20"/>
                <w:szCs w:val="20"/>
                <w:lang w:val="de-CH"/>
              </w:rPr>
              <w:t>Sind Sie zufrieden mit der universitären Erfahrung, die Sie zurzeit leben in Bezug</w:t>
            </w:r>
            <w:r w:rsidR="00EA1A0C">
              <w:rPr>
                <w:sz w:val="20"/>
                <w:szCs w:val="20"/>
                <w:lang w:val="de-CH"/>
              </w:rPr>
              <w:t xml:space="preserve"> auf das Leben in der akademischen Gemeinschaft?</w:t>
            </w:r>
          </w:p>
        </w:tc>
        <w:tc>
          <w:tcPr>
            <w:tcW w:w="1260" w:type="dxa"/>
          </w:tcPr>
          <w:p w:rsidR="00A7005A" w:rsidRPr="00EA1A0C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EA1A0C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EA1A0C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EA1A0C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EA1A0C" w:rsidRDefault="00A7005A" w:rsidP="00A7005A">
            <w:pPr>
              <w:rPr>
                <w:lang w:val="de-CH"/>
              </w:rPr>
            </w:pPr>
          </w:p>
        </w:tc>
      </w:tr>
      <w:tr w:rsidR="00A7005A" w:rsidRPr="00754044">
        <w:tc>
          <w:tcPr>
            <w:tcW w:w="4428" w:type="dxa"/>
          </w:tcPr>
          <w:p w:rsidR="00A7005A" w:rsidRPr="00EA1A0C" w:rsidRDefault="00A7005A" w:rsidP="00A7005A">
            <w:pPr>
              <w:jc w:val="both"/>
              <w:rPr>
                <w:b/>
                <w:sz w:val="20"/>
                <w:szCs w:val="20"/>
                <w:lang w:val="de-CH"/>
              </w:rPr>
            </w:pPr>
            <w:r w:rsidRPr="00EA1A0C">
              <w:rPr>
                <w:b/>
                <w:sz w:val="20"/>
                <w:szCs w:val="20"/>
                <w:lang w:val="de-CH"/>
              </w:rPr>
              <w:t>34.</w:t>
            </w:r>
            <w:r w:rsidR="00EA1A0C" w:rsidRPr="00EA1A0C">
              <w:rPr>
                <w:b/>
                <w:sz w:val="20"/>
                <w:szCs w:val="20"/>
                <w:lang w:val="de-CH"/>
              </w:rPr>
              <w:t xml:space="preserve"> </w:t>
            </w:r>
            <w:r w:rsidR="00EA1A0C" w:rsidRPr="00747DC8">
              <w:rPr>
                <w:sz w:val="20"/>
                <w:szCs w:val="20"/>
                <w:lang w:val="de-CH"/>
              </w:rPr>
              <w:t>Sind Sie zufrieden mit der universitären Erfahrung, die Sie zurzeit leben in Bezug</w:t>
            </w:r>
            <w:r w:rsidR="00EA1A0C">
              <w:rPr>
                <w:sz w:val="20"/>
                <w:szCs w:val="20"/>
                <w:lang w:val="de-CH"/>
              </w:rPr>
              <w:t xml:space="preserve"> auf die universitäre Pastoralarbeit?</w:t>
            </w:r>
          </w:p>
        </w:tc>
        <w:tc>
          <w:tcPr>
            <w:tcW w:w="1260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</w:tr>
      <w:tr w:rsidR="00A7005A" w:rsidRPr="00754044">
        <w:tc>
          <w:tcPr>
            <w:tcW w:w="4428" w:type="dxa"/>
          </w:tcPr>
          <w:p w:rsidR="00A7005A" w:rsidRPr="00754044" w:rsidRDefault="00A7005A" w:rsidP="00A7005A">
            <w:pPr>
              <w:jc w:val="both"/>
              <w:rPr>
                <w:b/>
                <w:sz w:val="20"/>
                <w:szCs w:val="20"/>
                <w:lang w:val="de-CH"/>
              </w:rPr>
            </w:pPr>
            <w:r w:rsidRPr="00754044">
              <w:rPr>
                <w:b/>
                <w:sz w:val="20"/>
                <w:szCs w:val="20"/>
                <w:lang w:val="de-CH"/>
              </w:rPr>
              <w:t>35.</w:t>
            </w:r>
            <w:r w:rsidR="00754044" w:rsidRPr="00754044">
              <w:rPr>
                <w:b/>
                <w:sz w:val="20"/>
                <w:szCs w:val="20"/>
                <w:lang w:val="de-CH"/>
              </w:rPr>
              <w:t xml:space="preserve"> </w:t>
            </w:r>
            <w:r w:rsidR="00754044" w:rsidRPr="00747DC8">
              <w:rPr>
                <w:sz w:val="20"/>
                <w:szCs w:val="20"/>
                <w:lang w:val="de-CH"/>
              </w:rPr>
              <w:t>Sind Sie zufrieden mit der universitären Erfahrung, die Sie zurzeit leben in Bezug</w:t>
            </w:r>
            <w:r w:rsidR="00754044">
              <w:rPr>
                <w:sz w:val="20"/>
                <w:szCs w:val="20"/>
                <w:lang w:val="de-CH"/>
              </w:rPr>
              <w:t xml:space="preserve"> auf das Verhältnis unter den Dozenten?</w:t>
            </w:r>
          </w:p>
        </w:tc>
        <w:tc>
          <w:tcPr>
            <w:tcW w:w="1260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</w:tr>
      <w:tr w:rsidR="00A7005A" w:rsidRPr="00754044">
        <w:tc>
          <w:tcPr>
            <w:tcW w:w="4428" w:type="dxa"/>
          </w:tcPr>
          <w:p w:rsidR="00A7005A" w:rsidRPr="00754044" w:rsidRDefault="00A7005A" w:rsidP="00A7005A">
            <w:pPr>
              <w:jc w:val="both"/>
              <w:rPr>
                <w:b/>
                <w:sz w:val="20"/>
                <w:szCs w:val="20"/>
                <w:lang w:val="de-CH"/>
              </w:rPr>
            </w:pPr>
            <w:r w:rsidRPr="00754044">
              <w:rPr>
                <w:b/>
                <w:sz w:val="20"/>
                <w:szCs w:val="20"/>
                <w:lang w:val="de-CH"/>
              </w:rPr>
              <w:t>36.</w:t>
            </w:r>
            <w:r w:rsidR="00754044" w:rsidRPr="00754044">
              <w:rPr>
                <w:b/>
                <w:sz w:val="20"/>
                <w:szCs w:val="20"/>
                <w:lang w:val="de-CH"/>
              </w:rPr>
              <w:t xml:space="preserve"> </w:t>
            </w:r>
            <w:r w:rsidR="00754044" w:rsidRPr="00747DC8">
              <w:rPr>
                <w:sz w:val="20"/>
                <w:szCs w:val="20"/>
                <w:lang w:val="de-CH"/>
              </w:rPr>
              <w:t>Sind Sie zufrieden mit der universitären Erfahrung, die Sie zurzeit leben in Bezug</w:t>
            </w:r>
            <w:r w:rsidR="00754044">
              <w:rPr>
                <w:sz w:val="20"/>
                <w:szCs w:val="20"/>
                <w:lang w:val="de-CH"/>
              </w:rPr>
              <w:t xml:space="preserve"> auf die Beziehungen mit den akademischen und religiösen Autoritäten?</w:t>
            </w:r>
          </w:p>
        </w:tc>
        <w:tc>
          <w:tcPr>
            <w:tcW w:w="1260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</w:tr>
      <w:tr w:rsidR="00A7005A" w:rsidRPr="00754044">
        <w:tc>
          <w:tcPr>
            <w:tcW w:w="4428" w:type="dxa"/>
          </w:tcPr>
          <w:p w:rsidR="00A7005A" w:rsidRPr="00754044" w:rsidRDefault="0041331A" w:rsidP="00A7005A">
            <w:pPr>
              <w:jc w:val="both"/>
              <w:rPr>
                <w:sz w:val="20"/>
                <w:szCs w:val="20"/>
                <w:lang w:val="de-CH"/>
              </w:rPr>
            </w:pPr>
            <w:r w:rsidRPr="00754044">
              <w:rPr>
                <w:b/>
                <w:sz w:val="20"/>
                <w:szCs w:val="20"/>
                <w:lang w:val="de-CH"/>
              </w:rPr>
              <w:t>37</w:t>
            </w:r>
            <w:r w:rsidR="00A7005A" w:rsidRPr="00754044">
              <w:rPr>
                <w:b/>
                <w:sz w:val="20"/>
                <w:szCs w:val="20"/>
                <w:lang w:val="de-CH"/>
              </w:rPr>
              <w:t>.</w:t>
            </w:r>
            <w:r w:rsidR="00754044" w:rsidRPr="00754044">
              <w:rPr>
                <w:b/>
                <w:sz w:val="20"/>
                <w:szCs w:val="20"/>
                <w:lang w:val="de-CH"/>
              </w:rPr>
              <w:t xml:space="preserve"> </w:t>
            </w:r>
            <w:r w:rsidR="00754044" w:rsidRPr="00747DC8">
              <w:rPr>
                <w:sz w:val="20"/>
                <w:szCs w:val="20"/>
                <w:lang w:val="de-CH"/>
              </w:rPr>
              <w:t>Sind Sie zufrieden mit der universitären Erfahrung, die Sie zurzeit leben in Bezug</w:t>
            </w:r>
            <w:r w:rsidR="00754044">
              <w:rPr>
                <w:sz w:val="20"/>
                <w:szCs w:val="20"/>
                <w:lang w:val="de-CH"/>
              </w:rPr>
              <w:t xml:space="preserve"> auf die zukünftigen Perspektiven?</w:t>
            </w:r>
          </w:p>
        </w:tc>
        <w:tc>
          <w:tcPr>
            <w:tcW w:w="1260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A7005A" w:rsidRPr="00754044" w:rsidRDefault="00A7005A" w:rsidP="00A7005A">
            <w:pPr>
              <w:rPr>
                <w:lang w:val="de-CH"/>
              </w:rPr>
            </w:pPr>
          </w:p>
        </w:tc>
      </w:tr>
      <w:tr w:rsidR="001E4D19" w:rsidRPr="00970DE4">
        <w:tc>
          <w:tcPr>
            <w:tcW w:w="10008" w:type="dxa"/>
            <w:gridSpan w:val="6"/>
            <w:tcBorders>
              <w:bottom w:val="single" w:sz="4" w:space="0" w:color="auto"/>
            </w:tcBorders>
          </w:tcPr>
          <w:p w:rsidR="001E4D19" w:rsidRPr="00754044" w:rsidRDefault="001E4D19" w:rsidP="00A7005A">
            <w:pPr>
              <w:jc w:val="both"/>
              <w:rPr>
                <w:b/>
                <w:sz w:val="20"/>
                <w:szCs w:val="20"/>
                <w:lang w:val="de-CH"/>
              </w:rPr>
            </w:pPr>
          </w:p>
          <w:p w:rsidR="001E4D19" w:rsidRPr="00970DE4" w:rsidRDefault="004B7FF0" w:rsidP="00A7005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STRATEGIEN UND ENTWICKLUNG</w:t>
            </w:r>
          </w:p>
        </w:tc>
      </w:tr>
      <w:tr w:rsidR="00A7005A" w:rsidRPr="004B7FF0" w:rsidTr="007169C1">
        <w:trPr>
          <w:trHeight w:val="577"/>
        </w:trPr>
        <w:tc>
          <w:tcPr>
            <w:tcW w:w="4428" w:type="dxa"/>
            <w:tcBorders>
              <w:bottom w:val="single" w:sz="4" w:space="0" w:color="auto"/>
            </w:tcBorders>
          </w:tcPr>
          <w:p w:rsidR="00A7005A" w:rsidRPr="004B7FF0" w:rsidRDefault="0041331A" w:rsidP="00A7005A">
            <w:pPr>
              <w:jc w:val="both"/>
              <w:rPr>
                <w:sz w:val="20"/>
                <w:szCs w:val="20"/>
                <w:lang w:val="de-CH"/>
              </w:rPr>
            </w:pPr>
            <w:r w:rsidRPr="004B7FF0">
              <w:rPr>
                <w:b/>
                <w:sz w:val="20"/>
                <w:szCs w:val="20"/>
                <w:lang w:val="de-CH"/>
              </w:rPr>
              <w:t>38</w:t>
            </w:r>
            <w:r w:rsidR="00A7005A" w:rsidRPr="004B7FF0">
              <w:rPr>
                <w:b/>
                <w:sz w:val="20"/>
                <w:szCs w:val="20"/>
                <w:lang w:val="de-CH"/>
              </w:rPr>
              <w:t>.</w:t>
            </w:r>
            <w:r w:rsidR="004B7FF0" w:rsidRPr="004B7FF0">
              <w:rPr>
                <w:b/>
                <w:sz w:val="20"/>
                <w:szCs w:val="20"/>
                <w:lang w:val="de-CH"/>
              </w:rPr>
              <w:t xml:space="preserve"> </w:t>
            </w:r>
            <w:r w:rsidR="004B7FF0" w:rsidRPr="004B7FF0">
              <w:rPr>
                <w:sz w:val="20"/>
                <w:szCs w:val="20"/>
                <w:lang w:val="de-CH"/>
              </w:rPr>
              <w:t>Wenn Sie der Dekan der Fakultät wären, welches der folgenden Projekte würden Sie priorisieren?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4B7FF0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A7005A" w:rsidRPr="004B7FF0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7005A" w:rsidRPr="004B7FF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4B7FF0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4B7FF0" w:rsidRDefault="00A7005A" w:rsidP="00A7005A">
            <w:pPr>
              <w:rPr>
                <w:lang w:val="de-CH"/>
              </w:rPr>
            </w:pPr>
          </w:p>
        </w:tc>
      </w:tr>
      <w:tr w:rsidR="00A7005A" w:rsidRPr="00F20757" w:rsidTr="007169C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A7005A" w:rsidRPr="00F20757" w:rsidRDefault="00F20757" w:rsidP="00A7005A">
            <w:pPr>
              <w:rPr>
                <w:sz w:val="20"/>
                <w:szCs w:val="20"/>
                <w:lang w:val="de-CH"/>
              </w:rPr>
            </w:pPr>
            <w:r w:rsidRPr="00F20757">
              <w:rPr>
                <w:sz w:val="20"/>
                <w:szCs w:val="20"/>
                <w:lang w:val="de-CH"/>
              </w:rPr>
              <w:t>Der Fakultät neues Personal an Dozenten garantieren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7005A" w:rsidRPr="00F20757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A7005A" w:rsidRPr="00F20757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A7005A" w:rsidRPr="00F20757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7005A" w:rsidRPr="00F20757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7005A" w:rsidRPr="00F20757" w:rsidRDefault="00A7005A" w:rsidP="00A7005A">
            <w:pPr>
              <w:rPr>
                <w:lang w:val="de-CH"/>
              </w:rPr>
            </w:pPr>
          </w:p>
        </w:tc>
      </w:tr>
      <w:tr w:rsidR="00A7005A" w:rsidRPr="00970DE4" w:rsidTr="007169C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A7005A" w:rsidRPr="00970DE4" w:rsidRDefault="00F20757" w:rsidP="00A7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finanziellen Ressourcen steigern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</w:tr>
      <w:tr w:rsidR="00A7005A" w:rsidRPr="00970DE4" w:rsidTr="007169C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A7005A" w:rsidRPr="00970DE4" w:rsidRDefault="00C72B3E" w:rsidP="00A7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Strukturen erweitern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</w:tr>
      <w:tr w:rsidR="00A7005A" w:rsidRPr="005B35CE" w:rsidTr="007169C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A7005A" w:rsidRPr="005B35CE" w:rsidRDefault="005B35CE" w:rsidP="00A7005A">
            <w:pPr>
              <w:rPr>
                <w:sz w:val="20"/>
                <w:szCs w:val="20"/>
                <w:lang w:val="de-CH"/>
              </w:rPr>
            </w:pPr>
            <w:r w:rsidRPr="005B35CE">
              <w:rPr>
                <w:sz w:val="20"/>
                <w:szCs w:val="20"/>
                <w:lang w:val="de-CH"/>
              </w:rPr>
              <w:t>Die Dozenten zur Forschung animieren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</w:tr>
      <w:tr w:rsidR="00A7005A" w:rsidRPr="005B35CE" w:rsidTr="007169C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A7005A" w:rsidRPr="005B35CE" w:rsidRDefault="005B35CE" w:rsidP="00A7005A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Die Qualität der angebotenen Bildung steigern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</w:tr>
      <w:tr w:rsidR="00A7005A" w:rsidRPr="005B35CE" w:rsidTr="007169C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A7005A" w:rsidRPr="005B35CE" w:rsidRDefault="005B35CE" w:rsidP="00A7005A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Die Qualität der internen Organisation verbessern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</w:tr>
      <w:tr w:rsidR="00A7005A" w:rsidRPr="00970DE4" w:rsidTr="007169C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A7005A" w:rsidRPr="005B35CE" w:rsidRDefault="005B35CE" w:rsidP="00A7005A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Das interne Klima verbessern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</w:tr>
      <w:tr w:rsidR="00A7005A" w:rsidRPr="00970DE4" w:rsidTr="007169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5B35CE" w:rsidP="00A7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Einschreibungen steigern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</w:tr>
      <w:tr w:rsidR="00A7005A" w:rsidRPr="005B35CE" w:rsidTr="007169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5B35CE" w:rsidRDefault="005B35CE" w:rsidP="00A7005A">
            <w:pPr>
              <w:rPr>
                <w:sz w:val="20"/>
                <w:szCs w:val="20"/>
                <w:lang w:val="de-CH"/>
              </w:rPr>
            </w:pPr>
            <w:r w:rsidRPr="005B35CE">
              <w:rPr>
                <w:sz w:val="20"/>
                <w:szCs w:val="20"/>
                <w:lang w:val="de-CH"/>
              </w:rPr>
              <w:t>Das Image der Fakultät verbessern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</w:tr>
      <w:tr w:rsidR="00A7005A" w:rsidRPr="005B35CE" w:rsidTr="007169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Default="005B35CE" w:rsidP="00A7005A">
            <w:pPr>
              <w:rPr>
                <w:sz w:val="20"/>
                <w:szCs w:val="20"/>
                <w:lang w:val="de-CH"/>
              </w:rPr>
            </w:pPr>
            <w:r w:rsidRPr="005B35CE">
              <w:rPr>
                <w:sz w:val="20"/>
                <w:szCs w:val="20"/>
                <w:lang w:val="de-CH"/>
              </w:rPr>
              <w:t>Die Beziehungen mit den anderen Institutionen verbessern</w:t>
            </w:r>
          </w:p>
          <w:p w:rsidR="007169C1" w:rsidRPr="005B35CE" w:rsidRDefault="007169C1" w:rsidP="00A7005A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5B35CE" w:rsidRDefault="00A7005A" w:rsidP="00A7005A">
            <w:pPr>
              <w:rPr>
                <w:lang w:val="de-CH"/>
              </w:rPr>
            </w:pPr>
          </w:p>
        </w:tc>
      </w:tr>
      <w:tr w:rsidR="00A7005A" w:rsidRPr="00ED54FA" w:rsidTr="007169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5B35CE" w:rsidRDefault="005B35CE" w:rsidP="00A7005A">
            <w:pPr>
              <w:rPr>
                <w:sz w:val="20"/>
                <w:szCs w:val="20"/>
                <w:lang w:val="de-CH"/>
              </w:rPr>
            </w:pPr>
            <w:r w:rsidRPr="005B35CE">
              <w:rPr>
                <w:sz w:val="20"/>
                <w:szCs w:val="20"/>
                <w:lang w:val="de-CH"/>
              </w:rPr>
              <w:lastRenderedPageBreak/>
              <w:t xml:space="preserve">Die Beziehungen mit der zivilen Gesellschaft </w:t>
            </w:r>
            <w:r>
              <w:rPr>
                <w:sz w:val="20"/>
                <w:szCs w:val="20"/>
                <w:lang w:val="de-CH"/>
              </w:rPr>
              <w:t>aufbauen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ED54FA" w:rsidRDefault="00A7005A" w:rsidP="00A7005A">
            <w:pPr>
              <w:rPr>
                <w:lang w:val="de-CH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ED54FA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ED54FA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ED54FA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ED54FA" w:rsidRDefault="00A7005A" w:rsidP="00A7005A">
            <w:pPr>
              <w:rPr>
                <w:lang w:val="de-CH"/>
              </w:rPr>
            </w:pPr>
          </w:p>
        </w:tc>
      </w:tr>
      <w:tr w:rsidR="00A7005A" w:rsidRPr="00ED54FA" w:rsidTr="007169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ED54FA" w:rsidRDefault="00ED54FA" w:rsidP="00ED54FA">
            <w:pPr>
              <w:rPr>
                <w:sz w:val="20"/>
                <w:szCs w:val="20"/>
                <w:lang w:val="de-CH"/>
              </w:rPr>
            </w:pPr>
            <w:r w:rsidRPr="00ED54FA">
              <w:rPr>
                <w:sz w:val="20"/>
                <w:szCs w:val="20"/>
                <w:lang w:val="de-CH"/>
              </w:rPr>
              <w:t>Die höchste Bildung fördern (Doktorat, Master)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ED54FA" w:rsidRDefault="00A7005A" w:rsidP="00A7005A">
            <w:pPr>
              <w:rPr>
                <w:lang w:val="de-CH"/>
              </w:rPr>
            </w:pPr>
            <w:r w:rsidRPr="00ED54FA">
              <w:rPr>
                <w:lang w:val="de-CH"/>
              </w:rPr>
              <w:t xml:space="preserve">                                        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ED54FA" w:rsidRDefault="00A7005A" w:rsidP="00A7005A">
            <w:pPr>
              <w:rPr>
                <w:lang w:val="de-CH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ED54FA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ED54FA" w:rsidRDefault="00A7005A" w:rsidP="00A7005A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ED54FA" w:rsidRDefault="00A7005A" w:rsidP="00A7005A">
            <w:pPr>
              <w:rPr>
                <w:lang w:val="de-CH"/>
              </w:rPr>
            </w:pPr>
          </w:p>
        </w:tc>
      </w:tr>
    </w:tbl>
    <w:p w:rsidR="00A7005A" w:rsidRPr="00ED54FA" w:rsidRDefault="00A7005A" w:rsidP="00A7005A">
      <w:pPr>
        <w:rPr>
          <w:lang w:val="de-CH"/>
        </w:rPr>
      </w:pPr>
    </w:p>
    <w:p w:rsidR="00A7005A" w:rsidRPr="00970DE4" w:rsidRDefault="00275ED9" w:rsidP="00A7005A">
      <w:r>
        <w:t xml:space="preserve">Weiteres </w:t>
      </w:r>
      <w:r w:rsidR="00A7005A" w:rsidRPr="00970DE4">
        <w:t>(</w:t>
      </w:r>
      <w:r>
        <w:t>bitte näher beschreiben</w:t>
      </w:r>
      <w:r w:rsidR="00A7005A" w:rsidRPr="00970DE4">
        <w:t>)……………………………………………………………………………………</w:t>
      </w:r>
    </w:p>
    <w:p w:rsidR="00A7005A" w:rsidRPr="00970DE4" w:rsidRDefault="00A7005A" w:rsidP="00A7005A">
      <w:r w:rsidRPr="00970DE4">
        <w:t>…………………………………………………………………………………………………………</w:t>
      </w:r>
    </w:p>
    <w:p w:rsidR="00A7005A" w:rsidRPr="00970DE4" w:rsidRDefault="00A7005A" w:rsidP="00A7005A"/>
    <w:p w:rsidR="00A7005A" w:rsidRPr="00970DE4" w:rsidRDefault="00A7005A" w:rsidP="00A7005A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b/>
        </w:rPr>
      </w:pPr>
      <w:r w:rsidRPr="00970DE4">
        <w:rPr>
          <w:b/>
          <w:bCs/>
        </w:rPr>
        <w:t>Dat</w:t>
      </w:r>
      <w:r w:rsidR="00275ED9">
        <w:rPr>
          <w:b/>
          <w:bCs/>
        </w:rPr>
        <w:t>um</w:t>
      </w:r>
      <w:r w:rsidR="002F75B8">
        <w:t>:</w:t>
      </w:r>
      <w:r w:rsidR="002F75B8">
        <w:tab/>
        <w:t>____________________ (tt/mm/jj</w:t>
      </w:r>
      <w:r w:rsidRPr="00970DE4">
        <w:t>)</w:t>
      </w:r>
      <w:r w:rsidRPr="00970DE4">
        <w:rPr>
          <w:b/>
        </w:rPr>
        <w:t></w:t>
      </w:r>
    </w:p>
    <w:p w:rsidR="00A7005A" w:rsidRPr="00970DE4" w:rsidRDefault="00A7005A" w:rsidP="00A7005A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b/>
        </w:rPr>
      </w:pPr>
    </w:p>
    <w:p w:rsidR="00A7005A" w:rsidRPr="00970DE4" w:rsidRDefault="00A7005A" w:rsidP="00A7005A"/>
    <w:p w:rsidR="00A7005A" w:rsidRPr="0024658A" w:rsidRDefault="00A7005A" w:rsidP="00A7005A">
      <w:pPr>
        <w:rPr>
          <w:i/>
        </w:rPr>
      </w:pPr>
    </w:p>
    <w:p w:rsidR="00A41FAC" w:rsidRPr="00275ED9" w:rsidRDefault="00275ED9" w:rsidP="00A41FAC">
      <w:pPr>
        <w:rPr>
          <w:i/>
          <w:lang w:val="de-CH"/>
        </w:rPr>
      </w:pPr>
      <w:r w:rsidRPr="00275ED9">
        <w:rPr>
          <w:i/>
          <w:lang w:val="de-CH"/>
        </w:rPr>
        <w:t>VIELEN DANK FÜR DIE MITARBEIT!</w:t>
      </w:r>
    </w:p>
    <w:sectPr w:rsidR="00A41FAC" w:rsidRPr="00275ED9" w:rsidSect="0053412C">
      <w:headerReference w:type="even" r:id="rId10"/>
      <w:headerReference w:type="default" r:id="rId11"/>
      <w:footerReference w:type="default" r:id="rId12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C5" w:rsidRDefault="00605BC5">
      <w:r>
        <w:separator/>
      </w:r>
    </w:p>
  </w:endnote>
  <w:endnote w:type="continuationSeparator" w:id="0">
    <w:p w:rsidR="00605BC5" w:rsidRDefault="0060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FA" w:rsidRPr="00627FF2" w:rsidRDefault="00ED54FA" w:rsidP="00627FF2">
    <w:pPr>
      <w:jc w:val="center"/>
      <w:rPr>
        <w:rFonts w:ascii="Copperplate Gothic Light" w:hAnsi="Copperplate Gothic Light"/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>Fragebogen für die Dozenten</w:t>
    </w:r>
  </w:p>
  <w:p w:rsidR="00ED54FA" w:rsidRPr="003B4FF7" w:rsidRDefault="00ED54FA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F17468">
      <w:rPr>
        <w:rStyle w:val="Numeropagina"/>
        <w:noProof/>
        <w:sz w:val="20"/>
        <w:szCs w:val="20"/>
      </w:rPr>
      <w:t>5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C5" w:rsidRDefault="00605BC5">
      <w:r>
        <w:separator/>
      </w:r>
    </w:p>
  </w:footnote>
  <w:footnote w:type="continuationSeparator" w:id="0">
    <w:p w:rsidR="00605BC5" w:rsidRDefault="0060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FA" w:rsidRDefault="00ED54FA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D54FA" w:rsidRDefault="00ED54FA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FA" w:rsidRPr="008C0F9A" w:rsidRDefault="00ED54FA" w:rsidP="003B4FF7">
    <w:pPr>
      <w:pStyle w:val="Intestazione"/>
      <w:ind w:right="360"/>
      <w:jc w:val="center"/>
    </w:pPr>
    <w:r>
      <w:t xml:space="preserve">      </w:t>
    </w:r>
    <w:r w:rsidR="00F17468">
      <w:rPr>
        <w:noProof/>
      </w:rPr>
      <w:drawing>
        <wp:inline distT="0" distB="0" distL="0" distR="0">
          <wp:extent cx="714375" cy="800100"/>
          <wp:effectExtent l="0" t="0" r="0" b="0"/>
          <wp:docPr id="2" name="Immagine 2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smile005"/>
        <o:lock v:ext="edit" cropping="t"/>
      </v:shape>
    </w:pict>
  </w:numPicBullet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57CB"/>
    <w:rsid w:val="00013263"/>
    <w:rsid w:val="00013FA1"/>
    <w:rsid w:val="000212C9"/>
    <w:rsid w:val="00022C23"/>
    <w:rsid w:val="00035B77"/>
    <w:rsid w:val="000650BF"/>
    <w:rsid w:val="00082FFC"/>
    <w:rsid w:val="000840E7"/>
    <w:rsid w:val="00085110"/>
    <w:rsid w:val="00090931"/>
    <w:rsid w:val="00092F69"/>
    <w:rsid w:val="00094A54"/>
    <w:rsid w:val="00095100"/>
    <w:rsid w:val="00096F14"/>
    <w:rsid w:val="000C5509"/>
    <w:rsid w:val="0010726F"/>
    <w:rsid w:val="00115C46"/>
    <w:rsid w:val="0014709C"/>
    <w:rsid w:val="00157008"/>
    <w:rsid w:val="0017162B"/>
    <w:rsid w:val="0017479D"/>
    <w:rsid w:val="00195A8E"/>
    <w:rsid w:val="001A001E"/>
    <w:rsid w:val="001A637D"/>
    <w:rsid w:val="001B2557"/>
    <w:rsid w:val="001B587C"/>
    <w:rsid w:val="001B7FC0"/>
    <w:rsid w:val="001C71F6"/>
    <w:rsid w:val="001D1168"/>
    <w:rsid w:val="001D6137"/>
    <w:rsid w:val="001D6156"/>
    <w:rsid w:val="001D6379"/>
    <w:rsid w:val="001E26F9"/>
    <w:rsid w:val="001E4D19"/>
    <w:rsid w:val="001E4D2B"/>
    <w:rsid w:val="0020355B"/>
    <w:rsid w:val="00207BAB"/>
    <w:rsid w:val="0021226F"/>
    <w:rsid w:val="00222C85"/>
    <w:rsid w:val="00224C28"/>
    <w:rsid w:val="00231C89"/>
    <w:rsid w:val="00235D83"/>
    <w:rsid w:val="002420C5"/>
    <w:rsid w:val="00245A30"/>
    <w:rsid w:val="0024658A"/>
    <w:rsid w:val="00257829"/>
    <w:rsid w:val="00272381"/>
    <w:rsid w:val="00275ED9"/>
    <w:rsid w:val="00277339"/>
    <w:rsid w:val="00293477"/>
    <w:rsid w:val="002B55F7"/>
    <w:rsid w:val="002C091C"/>
    <w:rsid w:val="002C4051"/>
    <w:rsid w:val="002C5A73"/>
    <w:rsid w:val="002C719E"/>
    <w:rsid w:val="002D26C5"/>
    <w:rsid w:val="002F1B94"/>
    <w:rsid w:val="002F406D"/>
    <w:rsid w:val="002F6F35"/>
    <w:rsid w:val="002F75B8"/>
    <w:rsid w:val="00305E3F"/>
    <w:rsid w:val="0031205D"/>
    <w:rsid w:val="003125C0"/>
    <w:rsid w:val="00312BF9"/>
    <w:rsid w:val="00312C23"/>
    <w:rsid w:val="0032263A"/>
    <w:rsid w:val="003231FB"/>
    <w:rsid w:val="003327FB"/>
    <w:rsid w:val="00345EC7"/>
    <w:rsid w:val="003543F1"/>
    <w:rsid w:val="00354F02"/>
    <w:rsid w:val="00355263"/>
    <w:rsid w:val="00356E7A"/>
    <w:rsid w:val="00394B55"/>
    <w:rsid w:val="003B3B5B"/>
    <w:rsid w:val="003B4FF7"/>
    <w:rsid w:val="003B588D"/>
    <w:rsid w:val="003C09EE"/>
    <w:rsid w:val="003F6B5F"/>
    <w:rsid w:val="004051B7"/>
    <w:rsid w:val="004074F6"/>
    <w:rsid w:val="0041331A"/>
    <w:rsid w:val="00417765"/>
    <w:rsid w:val="00437DE3"/>
    <w:rsid w:val="00441A2A"/>
    <w:rsid w:val="00462966"/>
    <w:rsid w:val="00495E46"/>
    <w:rsid w:val="004B35AA"/>
    <w:rsid w:val="004B5629"/>
    <w:rsid w:val="004B7FF0"/>
    <w:rsid w:val="004E3A56"/>
    <w:rsid w:val="004F6432"/>
    <w:rsid w:val="004F700F"/>
    <w:rsid w:val="0051183C"/>
    <w:rsid w:val="00512AA5"/>
    <w:rsid w:val="0053412C"/>
    <w:rsid w:val="00545A5C"/>
    <w:rsid w:val="005570B7"/>
    <w:rsid w:val="00557991"/>
    <w:rsid w:val="00561BC0"/>
    <w:rsid w:val="005943B4"/>
    <w:rsid w:val="00594915"/>
    <w:rsid w:val="005A1DDD"/>
    <w:rsid w:val="005A27D5"/>
    <w:rsid w:val="005B35CE"/>
    <w:rsid w:val="005B59C8"/>
    <w:rsid w:val="005D6D78"/>
    <w:rsid w:val="005E7475"/>
    <w:rsid w:val="005F16EB"/>
    <w:rsid w:val="00604AB9"/>
    <w:rsid w:val="00605BC5"/>
    <w:rsid w:val="00627176"/>
    <w:rsid w:val="00627FF2"/>
    <w:rsid w:val="0063064C"/>
    <w:rsid w:val="0063595A"/>
    <w:rsid w:val="006554BF"/>
    <w:rsid w:val="00657CC2"/>
    <w:rsid w:val="006647C2"/>
    <w:rsid w:val="00665CC1"/>
    <w:rsid w:val="006845E5"/>
    <w:rsid w:val="0069472A"/>
    <w:rsid w:val="00696ACC"/>
    <w:rsid w:val="006C3ECA"/>
    <w:rsid w:val="006C52F8"/>
    <w:rsid w:val="006C5B01"/>
    <w:rsid w:val="006E65A6"/>
    <w:rsid w:val="007169C1"/>
    <w:rsid w:val="007322BA"/>
    <w:rsid w:val="00747DC8"/>
    <w:rsid w:val="00754044"/>
    <w:rsid w:val="00755E51"/>
    <w:rsid w:val="007571FD"/>
    <w:rsid w:val="00782762"/>
    <w:rsid w:val="0078550F"/>
    <w:rsid w:val="0079468E"/>
    <w:rsid w:val="007A1FEC"/>
    <w:rsid w:val="007A6E81"/>
    <w:rsid w:val="007D30CC"/>
    <w:rsid w:val="007E349A"/>
    <w:rsid w:val="007F18F5"/>
    <w:rsid w:val="007F5F48"/>
    <w:rsid w:val="0080269A"/>
    <w:rsid w:val="008074CA"/>
    <w:rsid w:val="00821682"/>
    <w:rsid w:val="00824E27"/>
    <w:rsid w:val="00833888"/>
    <w:rsid w:val="00833BA6"/>
    <w:rsid w:val="008436A7"/>
    <w:rsid w:val="00844971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A3576"/>
    <w:rsid w:val="008B29AF"/>
    <w:rsid w:val="008B7949"/>
    <w:rsid w:val="008C0F9A"/>
    <w:rsid w:val="008C13CA"/>
    <w:rsid w:val="008C3294"/>
    <w:rsid w:val="008C478D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27666"/>
    <w:rsid w:val="00930A41"/>
    <w:rsid w:val="009352DB"/>
    <w:rsid w:val="00953BE1"/>
    <w:rsid w:val="00956BC8"/>
    <w:rsid w:val="00970DE4"/>
    <w:rsid w:val="00971F64"/>
    <w:rsid w:val="009765C0"/>
    <w:rsid w:val="00981D3D"/>
    <w:rsid w:val="00994CD6"/>
    <w:rsid w:val="009B5F9D"/>
    <w:rsid w:val="009C062E"/>
    <w:rsid w:val="009C1690"/>
    <w:rsid w:val="00A00DD5"/>
    <w:rsid w:val="00A13669"/>
    <w:rsid w:val="00A13BE8"/>
    <w:rsid w:val="00A258CA"/>
    <w:rsid w:val="00A362EA"/>
    <w:rsid w:val="00A41FAC"/>
    <w:rsid w:val="00A45DE2"/>
    <w:rsid w:val="00A642AB"/>
    <w:rsid w:val="00A65D8E"/>
    <w:rsid w:val="00A6769B"/>
    <w:rsid w:val="00A7005A"/>
    <w:rsid w:val="00A728B0"/>
    <w:rsid w:val="00A730D4"/>
    <w:rsid w:val="00A7559C"/>
    <w:rsid w:val="00A8278A"/>
    <w:rsid w:val="00AB018C"/>
    <w:rsid w:val="00AC5A2B"/>
    <w:rsid w:val="00AD10CF"/>
    <w:rsid w:val="00AE13A7"/>
    <w:rsid w:val="00AE44FF"/>
    <w:rsid w:val="00B03B26"/>
    <w:rsid w:val="00B13E2C"/>
    <w:rsid w:val="00B13EAD"/>
    <w:rsid w:val="00B269D2"/>
    <w:rsid w:val="00B36582"/>
    <w:rsid w:val="00B6282B"/>
    <w:rsid w:val="00B76B32"/>
    <w:rsid w:val="00B80EE4"/>
    <w:rsid w:val="00B85F9A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22910"/>
    <w:rsid w:val="00C307F1"/>
    <w:rsid w:val="00C35452"/>
    <w:rsid w:val="00C364E2"/>
    <w:rsid w:val="00C54AB4"/>
    <w:rsid w:val="00C573AC"/>
    <w:rsid w:val="00C578C5"/>
    <w:rsid w:val="00C674CB"/>
    <w:rsid w:val="00C72B3E"/>
    <w:rsid w:val="00C86899"/>
    <w:rsid w:val="00C93A1A"/>
    <w:rsid w:val="00CA5F8E"/>
    <w:rsid w:val="00CB4B63"/>
    <w:rsid w:val="00CD5DD9"/>
    <w:rsid w:val="00CE3EE4"/>
    <w:rsid w:val="00CF43D4"/>
    <w:rsid w:val="00CF5577"/>
    <w:rsid w:val="00D045E2"/>
    <w:rsid w:val="00D04B93"/>
    <w:rsid w:val="00D05ADD"/>
    <w:rsid w:val="00D234E8"/>
    <w:rsid w:val="00D30F35"/>
    <w:rsid w:val="00D31B53"/>
    <w:rsid w:val="00D46A22"/>
    <w:rsid w:val="00D62510"/>
    <w:rsid w:val="00D70253"/>
    <w:rsid w:val="00D70EB9"/>
    <w:rsid w:val="00D7460C"/>
    <w:rsid w:val="00D76339"/>
    <w:rsid w:val="00DA51AF"/>
    <w:rsid w:val="00DD3E7E"/>
    <w:rsid w:val="00DE5159"/>
    <w:rsid w:val="00E06CCD"/>
    <w:rsid w:val="00E1349E"/>
    <w:rsid w:val="00E13782"/>
    <w:rsid w:val="00E2155E"/>
    <w:rsid w:val="00E24CFC"/>
    <w:rsid w:val="00E45405"/>
    <w:rsid w:val="00E45F84"/>
    <w:rsid w:val="00E53D03"/>
    <w:rsid w:val="00E55990"/>
    <w:rsid w:val="00E5695D"/>
    <w:rsid w:val="00E56C09"/>
    <w:rsid w:val="00E6519F"/>
    <w:rsid w:val="00E70190"/>
    <w:rsid w:val="00E70205"/>
    <w:rsid w:val="00E703F7"/>
    <w:rsid w:val="00E7455C"/>
    <w:rsid w:val="00E775C1"/>
    <w:rsid w:val="00E816B1"/>
    <w:rsid w:val="00E8183A"/>
    <w:rsid w:val="00E83C79"/>
    <w:rsid w:val="00E93AF0"/>
    <w:rsid w:val="00EA1A0C"/>
    <w:rsid w:val="00EA2E00"/>
    <w:rsid w:val="00ED254B"/>
    <w:rsid w:val="00ED489A"/>
    <w:rsid w:val="00ED54FA"/>
    <w:rsid w:val="00EE1586"/>
    <w:rsid w:val="00EE2EB0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17468"/>
    <w:rsid w:val="00F20757"/>
    <w:rsid w:val="00F21CFE"/>
    <w:rsid w:val="00F22769"/>
    <w:rsid w:val="00F22F30"/>
    <w:rsid w:val="00F2487D"/>
    <w:rsid w:val="00F301D7"/>
    <w:rsid w:val="00F37FBB"/>
    <w:rsid w:val="00F6158C"/>
    <w:rsid w:val="00F74960"/>
    <w:rsid w:val="00F75599"/>
    <w:rsid w:val="00FA3643"/>
    <w:rsid w:val="00FA7E1E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353D46-ACBB-4B01-93D6-237707F5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4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2010-09-30T10:56:00Z</cp:lastPrinted>
  <dcterms:created xsi:type="dcterms:W3CDTF">2023-11-13T11:42:00Z</dcterms:created>
  <dcterms:modified xsi:type="dcterms:W3CDTF">2023-11-13T11:42:00Z</dcterms:modified>
</cp:coreProperties>
</file>